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D1605" w14:textId="77777777" w:rsidR="00061BE5" w:rsidRDefault="003A17B1" w:rsidP="00AA55DB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สถิติการใช้ห้องสมุดอาเซียน</w:t>
      </w:r>
      <w:r w:rsidR="00AA55DB">
        <w:rPr>
          <w:rFonts w:ascii="TH SarabunPSK" w:hAnsi="TH SarabunPSK" w:cs="TH SarabunPSK" w:hint="cs"/>
          <w:sz w:val="32"/>
          <w:szCs w:val="32"/>
          <w:cs/>
        </w:rPr>
        <w:t>โรงเรียนพิริยาลัยจังหวัดแพร่</w:t>
      </w:r>
      <w:r w:rsidR="00B801A2" w:rsidRPr="00AA55DB">
        <w:rPr>
          <w:rFonts w:ascii="TH SarabunPSK" w:hAnsi="TH SarabunPSK" w:cs="TH SarabunPSK"/>
          <w:sz w:val="32"/>
          <w:szCs w:val="32"/>
        </w:rPr>
        <w:t xml:space="preserve">  </w:t>
      </w:r>
      <w:r w:rsidR="00B801A2" w:rsidRPr="00AA55DB">
        <w:rPr>
          <w:rFonts w:ascii="TH SarabunPSK" w:hAnsi="TH SarabunPSK" w:cs="TH SarabunPSK" w:hint="cs"/>
          <w:sz w:val="32"/>
          <w:szCs w:val="32"/>
          <w:cs/>
        </w:rPr>
        <w:t>(ตั้งแต่เดือน</w:t>
      </w:r>
      <w:r w:rsidR="00AA55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0D96">
        <w:rPr>
          <w:rFonts w:ascii="TH SarabunPSK" w:hAnsi="TH SarabunPSK" w:cs="TH SarabunPSK" w:hint="cs"/>
          <w:sz w:val="32"/>
          <w:szCs w:val="32"/>
          <w:cs/>
        </w:rPr>
        <w:t>ม</w:t>
      </w:r>
      <w:r w:rsidR="00AA55DB">
        <w:rPr>
          <w:rFonts w:ascii="TH SarabunPSK" w:hAnsi="TH SarabunPSK" w:cs="TH SarabunPSK" w:hint="cs"/>
          <w:sz w:val="32"/>
          <w:szCs w:val="32"/>
          <w:cs/>
        </w:rPr>
        <w:t>.</w:t>
      </w:r>
      <w:r w:rsidR="00FF0D96">
        <w:rPr>
          <w:rFonts w:ascii="TH SarabunPSK" w:hAnsi="TH SarabunPSK" w:cs="TH SarabunPSK" w:hint="cs"/>
          <w:sz w:val="32"/>
          <w:szCs w:val="32"/>
          <w:cs/>
        </w:rPr>
        <w:t>ค.</w:t>
      </w:r>
      <w:r w:rsidR="00B801A2" w:rsidRPr="00AA55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230C">
        <w:rPr>
          <w:rFonts w:ascii="TH SarabunPSK" w:hAnsi="TH SarabunPSK" w:cs="TH SarabunPSK" w:hint="cs"/>
          <w:sz w:val="32"/>
          <w:szCs w:val="32"/>
          <w:cs/>
        </w:rPr>
        <w:t>6</w:t>
      </w:r>
      <w:r w:rsidR="00EF4422">
        <w:rPr>
          <w:rFonts w:ascii="TH SarabunPSK" w:hAnsi="TH SarabunPSK" w:cs="TH SarabunPSK" w:hint="cs"/>
          <w:sz w:val="32"/>
          <w:szCs w:val="32"/>
          <w:cs/>
        </w:rPr>
        <w:t>4</w:t>
      </w:r>
      <w:r w:rsidR="00AA55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5DB">
        <w:rPr>
          <w:rFonts w:ascii="TH SarabunPSK" w:hAnsi="TH SarabunPSK" w:cs="TH SarabunPSK"/>
          <w:sz w:val="32"/>
          <w:szCs w:val="32"/>
          <w:cs/>
        </w:rPr>
        <w:t>–</w:t>
      </w:r>
      <w:r w:rsidR="00B801A2" w:rsidRPr="00AA55DB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FB5A30">
        <w:rPr>
          <w:rFonts w:ascii="TH SarabunPSK" w:hAnsi="TH SarabunPSK" w:cs="TH SarabunPSK" w:hint="cs"/>
          <w:sz w:val="32"/>
          <w:szCs w:val="32"/>
          <w:cs/>
        </w:rPr>
        <w:t xml:space="preserve"> มี.ค</w:t>
      </w:r>
      <w:r w:rsidR="00AA55DB">
        <w:rPr>
          <w:rFonts w:ascii="TH SarabunPSK" w:hAnsi="TH SarabunPSK" w:cs="TH SarabunPSK" w:hint="cs"/>
          <w:sz w:val="32"/>
          <w:szCs w:val="32"/>
          <w:cs/>
        </w:rPr>
        <w:t>.</w:t>
      </w:r>
      <w:r w:rsidR="00B801A2" w:rsidRPr="00AA55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A55DB">
        <w:rPr>
          <w:rFonts w:ascii="TH SarabunPSK" w:hAnsi="TH SarabunPSK" w:cs="TH SarabunPSK" w:hint="cs"/>
          <w:sz w:val="32"/>
          <w:szCs w:val="32"/>
          <w:cs/>
        </w:rPr>
        <w:t>6</w:t>
      </w:r>
      <w:r w:rsidR="00EF4422">
        <w:rPr>
          <w:rFonts w:ascii="TH SarabunPSK" w:hAnsi="TH SarabunPSK" w:cs="TH SarabunPSK" w:hint="cs"/>
          <w:sz w:val="32"/>
          <w:szCs w:val="32"/>
          <w:cs/>
        </w:rPr>
        <w:t>5</w:t>
      </w:r>
      <w:r w:rsidR="00B801A2" w:rsidRPr="00AA55DB"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14:paraId="65E284FF" w14:textId="77777777" w:rsidR="00442597" w:rsidRDefault="00442597" w:rsidP="00676F94">
      <w:pPr>
        <w:pStyle w:val="ListParagraph"/>
        <w:rPr>
          <w:rFonts w:ascii="TH SarabunPSK" w:hAnsi="TH SarabunPSK" w:cs="TH SarabunPSK"/>
          <w:strike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3237"/>
        <w:gridCol w:w="1742"/>
        <w:gridCol w:w="2074"/>
        <w:gridCol w:w="2057"/>
      </w:tblGrid>
      <w:tr w:rsidR="00D12D94" w14:paraId="5C144455" w14:textId="77777777" w:rsidTr="00D12D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19E8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A901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36F66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จำนวนทั้งหมด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3BFA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จำนวนที่ใช้บริการ(คน)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A7D4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จำนวนที่เข้าใช้บริการ</w:t>
            </w:r>
          </w:p>
          <w:p w14:paraId="2D457132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(เปอร์เซ็นต์)</w:t>
            </w:r>
          </w:p>
        </w:tc>
      </w:tr>
      <w:tr w:rsidR="00D12D94" w14:paraId="620F7226" w14:textId="77777777" w:rsidTr="00D12D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616D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3F55" w14:textId="77777777" w:rsidR="00D12D94" w:rsidRDefault="00D12D94">
            <w:pPr>
              <w:spacing w:after="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นักเรียนชั้นมัธยมศึกษาปีที่ 1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66437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F5EA1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E3FB9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51</w:t>
            </w:r>
          </w:p>
        </w:tc>
      </w:tr>
      <w:tr w:rsidR="00D12D94" w14:paraId="33444789" w14:textId="77777777" w:rsidTr="00D12D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02C3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95FC" w14:textId="77777777" w:rsidR="00D12D94" w:rsidRDefault="00D12D94">
            <w:pPr>
              <w:spacing w:after="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นักเรียนชั้นมัธยมศึกษาปีที่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9F4B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C34E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255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76FB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</w:tr>
      <w:tr w:rsidR="00D12D94" w14:paraId="1C1B1A08" w14:textId="77777777" w:rsidTr="00D12D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3021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 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4845" w14:textId="77777777" w:rsidR="00D12D94" w:rsidRDefault="00D12D94">
            <w:pPr>
              <w:spacing w:after="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นักเรียนชั้นมัธยมศึกษาปีที่ 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3038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B42E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350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C0866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67</w:t>
            </w:r>
          </w:p>
        </w:tc>
      </w:tr>
      <w:tr w:rsidR="00D12D94" w14:paraId="03369BBF" w14:textId="77777777" w:rsidTr="00D12D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6ABD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B996" w14:textId="77777777" w:rsidR="00D12D94" w:rsidRDefault="00D12D94">
            <w:pPr>
              <w:spacing w:after="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นักเรียนชั้นมัธยมศึกษาปีที่ 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A308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4757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C1D9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63</w:t>
            </w:r>
          </w:p>
        </w:tc>
      </w:tr>
      <w:tr w:rsidR="00D12D94" w14:paraId="14988F4F" w14:textId="77777777" w:rsidTr="00D12D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8FE1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8C00" w14:textId="77777777" w:rsidR="00D12D94" w:rsidRDefault="00D12D94">
            <w:pPr>
              <w:spacing w:after="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นักเรียนชั้นมัธยมศึกษาปีที่ 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9DA3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548D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320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072FF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63</w:t>
            </w:r>
          </w:p>
        </w:tc>
      </w:tr>
      <w:tr w:rsidR="00D12D94" w14:paraId="1424C91A" w14:textId="77777777" w:rsidTr="00D12D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880A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5C645" w14:textId="77777777" w:rsidR="00D12D94" w:rsidRDefault="00D12D94">
            <w:pPr>
              <w:spacing w:after="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นักเรียนชั้นมัธยมศึกษาปีที่ 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085B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42E1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380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F97F1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81</w:t>
            </w:r>
          </w:p>
        </w:tc>
      </w:tr>
      <w:tr w:rsidR="00D12D94" w14:paraId="6E46A0BA" w14:textId="77777777" w:rsidTr="00D12D9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A809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46F2" w14:textId="77777777" w:rsidR="00D12D94" w:rsidRDefault="00D12D94">
            <w:pPr>
              <w:spacing w:after="0" w:line="24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ครูและบุคลากรทางการศึกษา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9E68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FC96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125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C342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52</w:t>
            </w:r>
          </w:p>
        </w:tc>
      </w:tr>
      <w:tr w:rsidR="00D12D94" w14:paraId="7BDB14D1" w14:textId="77777777" w:rsidTr="00D12D94">
        <w:tc>
          <w:tcPr>
            <w:tcW w:w="3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F309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76AA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>
              <w:rPr>
                <w:rFonts w:ascii="TH SarabunPSK" w:hAnsi="TH SarabunPSK" w:cs="TH SarabunPSK"/>
                <w:sz w:val="34"/>
                <w:szCs w:val="34"/>
                <w:cs/>
              </w:rPr>
              <w:t>3</w:t>
            </w:r>
            <w:r>
              <w:rPr>
                <w:rFonts w:ascii="TH SarabunPSK" w:hAnsi="TH SarabunPSK" w:cs="TH SarabunPSK"/>
                <w:sz w:val="34"/>
                <w:szCs w:val="34"/>
              </w:rPr>
              <w:t>,</w:t>
            </w:r>
            <w:r>
              <w:rPr>
                <w:rFonts w:ascii="TH SarabunPSK" w:hAnsi="TH SarabunPSK" w:cs="TH SarabunPSK"/>
                <w:sz w:val="34"/>
                <w:szCs w:val="34"/>
                <w:cs/>
              </w:rPr>
              <w:t>266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1BCB" w14:textId="77777777" w:rsidR="00D12D94" w:rsidRDefault="000B0366">
            <w:pPr>
              <w:spacing w:after="0" w:line="240" w:lineRule="atLeast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,011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11E4" w14:textId="77777777" w:rsidR="00D12D94" w:rsidRDefault="00D12D94">
            <w:pPr>
              <w:spacing w:after="0" w:line="24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75.77</w:t>
            </w:r>
          </w:p>
        </w:tc>
      </w:tr>
    </w:tbl>
    <w:p w14:paraId="1EBA9096" w14:textId="77777777" w:rsidR="00D12D94" w:rsidRDefault="00D12D94" w:rsidP="00676F94">
      <w:pPr>
        <w:pStyle w:val="ListParagraph"/>
        <w:rPr>
          <w:rFonts w:ascii="TH SarabunPSK" w:hAnsi="TH SarabunPSK" w:cs="TH SarabunPSK"/>
          <w:strike/>
          <w:sz w:val="32"/>
          <w:szCs w:val="32"/>
        </w:rPr>
      </w:pPr>
    </w:p>
    <w:p w14:paraId="76498B4D" w14:textId="77777777" w:rsidR="00D12D94" w:rsidRDefault="00D12D94" w:rsidP="00676F94">
      <w:pPr>
        <w:pStyle w:val="ListParagraph"/>
        <w:rPr>
          <w:rFonts w:ascii="TH SarabunPSK" w:hAnsi="TH SarabunPSK" w:cs="TH SarabunPSK" w:hint="cs"/>
          <w:strike/>
          <w:sz w:val="32"/>
          <w:szCs w:val="32"/>
        </w:rPr>
      </w:pPr>
    </w:p>
    <w:p w14:paraId="7E720DBE" w14:textId="77777777" w:rsidR="00442597" w:rsidRPr="00FB5A30" w:rsidRDefault="00442597" w:rsidP="00676F94">
      <w:pPr>
        <w:pStyle w:val="ListParagraph"/>
        <w:rPr>
          <w:rFonts w:ascii="TH SarabunPSK" w:hAnsi="TH SarabunPSK" w:cs="TH SarabunPSK" w:hint="cs"/>
          <w:strike/>
          <w:sz w:val="32"/>
          <w:szCs w:val="32"/>
        </w:rPr>
      </w:pPr>
    </w:p>
    <w:p w14:paraId="78862D21" w14:textId="77777777" w:rsidR="001A2D1A" w:rsidRDefault="001A2D1A" w:rsidP="003A17B1">
      <w:pPr>
        <w:rPr>
          <w:rFonts w:ascii="TH SarabunPSK" w:hAnsi="TH SarabunPSK" w:cs="TH SarabunPSK" w:hint="cs"/>
          <w:sz w:val="32"/>
          <w:szCs w:val="32"/>
        </w:rPr>
      </w:pPr>
    </w:p>
    <w:p w14:paraId="4E7E359C" w14:textId="55AF776A" w:rsidR="001A2D1A" w:rsidRDefault="00E42485" w:rsidP="003A17B1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68A69FFB" wp14:editId="79D75A48">
            <wp:simplePos x="0" y="0"/>
            <wp:positionH relativeFrom="column">
              <wp:posOffset>365760</wp:posOffset>
            </wp:positionH>
            <wp:positionV relativeFrom="paragraph">
              <wp:posOffset>340995</wp:posOffset>
            </wp:positionV>
            <wp:extent cx="5484495" cy="3285490"/>
            <wp:effectExtent l="0" t="0" r="0" b="0"/>
            <wp:wrapNone/>
            <wp:docPr id="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8" t="40744" r="27473" b="17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B8DCB" w14:textId="77777777" w:rsidR="001A2D1A" w:rsidRDefault="001A2D1A" w:rsidP="003A17B1">
      <w:pPr>
        <w:rPr>
          <w:rFonts w:ascii="TH SarabunPSK" w:hAnsi="TH SarabunPSK" w:cs="TH SarabunPSK" w:hint="cs"/>
          <w:sz w:val="32"/>
          <w:szCs w:val="32"/>
        </w:rPr>
      </w:pPr>
    </w:p>
    <w:p w14:paraId="33DB82B5" w14:textId="77777777" w:rsidR="00676F94" w:rsidRDefault="00676F94" w:rsidP="003A17B1">
      <w:pPr>
        <w:rPr>
          <w:rFonts w:ascii="TH SarabunPSK" w:hAnsi="TH SarabunPSK" w:cs="TH SarabunPSK" w:hint="cs"/>
          <w:sz w:val="32"/>
          <w:szCs w:val="32"/>
        </w:rPr>
      </w:pPr>
    </w:p>
    <w:p w14:paraId="07322B0E" w14:textId="77777777" w:rsidR="00676F94" w:rsidRDefault="00676F94" w:rsidP="003A17B1">
      <w:pPr>
        <w:rPr>
          <w:rFonts w:ascii="TH SarabunPSK" w:hAnsi="TH SarabunPSK" w:cs="TH SarabunPSK" w:hint="cs"/>
          <w:sz w:val="32"/>
          <w:szCs w:val="32"/>
        </w:rPr>
      </w:pPr>
    </w:p>
    <w:p w14:paraId="2AAA6EA3" w14:textId="77777777" w:rsidR="00676F94" w:rsidRDefault="00676F94" w:rsidP="003A17B1">
      <w:pPr>
        <w:rPr>
          <w:rFonts w:ascii="TH SarabunPSK" w:hAnsi="TH SarabunPSK" w:cs="TH SarabunPSK" w:hint="cs"/>
          <w:sz w:val="32"/>
          <w:szCs w:val="32"/>
        </w:rPr>
      </w:pPr>
    </w:p>
    <w:p w14:paraId="67631FAE" w14:textId="77777777" w:rsidR="00676F94" w:rsidRDefault="00676F94" w:rsidP="003A17B1">
      <w:pPr>
        <w:rPr>
          <w:rFonts w:ascii="TH SarabunPSK" w:hAnsi="TH SarabunPSK" w:cs="TH SarabunPSK" w:hint="cs"/>
          <w:sz w:val="32"/>
          <w:szCs w:val="32"/>
        </w:rPr>
      </w:pPr>
    </w:p>
    <w:p w14:paraId="60C34674" w14:textId="77777777" w:rsidR="00676F94" w:rsidRDefault="00676F94" w:rsidP="003A17B1">
      <w:pPr>
        <w:rPr>
          <w:rFonts w:ascii="TH SarabunPSK" w:hAnsi="TH SarabunPSK" w:cs="TH SarabunPSK" w:hint="cs"/>
          <w:sz w:val="32"/>
          <w:szCs w:val="32"/>
        </w:rPr>
      </w:pPr>
    </w:p>
    <w:p w14:paraId="3E72ADBA" w14:textId="77777777" w:rsidR="00676F94" w:rsidRDefault="00676F94" w:rsidP="003A17B1">
      <w:pPr>
        <w:rPr>
          <w:rFonts w:ascii="TH SarabunPSK" w:hAnsi="TH SarabunPSK" w:cs="TH SarabunPSK" w:hint="cs"/>
          <w:sz w:val="32"/>
          <w:szCs w:val="32"/>
        </w:rPr>
      </w:pPr>
    </w:p>
    <w:p w14:paraId="507F8D63" w14:textId="77777777" w:rsidR="00676F94" w:rsidRDefault="00676F94" w:rsidP="003A17B1">
      <w:pPr>
        <w:rPr>
          <w:rFonts w:ascii="TH SarabunPSK" w:hAnsi="TH SarabunPSK" w:cs="TH SarabunPSK" w:hint="cs"/>
          <w:sz w:val="32"/>
          <w:szCs w:val="32"/>
        </w:rPr>
      </w:pPr>
    </w:p>
    <w:p w14:paraId="4860007B" w14:textId="77777777" w:rsidR="00676F94" w:rsidRDefault="00676F94" w:rsidP="003A17B1">
      <w:pPr>
        <w:rPr>
          <w:rFonts w:ascii="TH SarabunPSK" w:hAnsi="TH SarabunPSK" w:cs="TH SarabunPSK"/>
          <w:sz w:val="32"/>
          <w:szCs w:val="32"/>
        </w:rPr>
      </w:pPr>
    </w:p>
    <w:p w14:paraId="25FF4FA5" w14:textId="77777777" w:rsidR="00442597" w:rsidRDefault="00442597" w:rsidP="003A17B1">
      <w:pPr>
        <w:rPr>
          <w:rFonts w:ascii="TH SarabunPSK" w:hAnsi="TH SarabunPSK" w:cs="TH SarabunPSK"/>
          <w:sz w:val="32"/>
          <w:szCs w:val="32"/>
        </w:rPr>
      </w:pPr>
    </w:p>
    <w:p w14:paraId="4E9F2211" w14:textId="77777777" w:rsidR="00442597" w:rsidRDefault="00442597" w:rsidP="003A17B1">
      <w:pPr>
        <w:rPr>
          <w:rFonts w:ascii="TH SarabunPSK" w:hAnsi="TH SarabunPSK" w:cs="TH SarabunPSK"/>
          <w:sz w:val="32"/>
          <w:szCs w:val="32"/>
        </w:rPr>
      </w:pPr>
    </w:p>
    <w:p w14:paraId="49EAB7B3" w14:textId="77777777" w:rsidR="00676F94" w:rsidRDefault="00676F94" w:rsidP="003A17B1">
      <w:pPr>
        <w:rPr>
          <w:rFonts w:ascii="TH SarabunPSK" w:hAnsi="TH SarabunPSK" w:cs="TH SarabunPSK"/>
          <w:sz w:val="32"/>
          <w:szCs w:val="32"/>
        </w:rPr>
      </w:pPr>
    </w:p>
    <w:p w14:paraId="4C96197B" w14:textId="77777777" w:rsidR="001A2D1A" w:rsidRDefault="003A17B1" w:rsidP="001A2D1A">
      <w:pPr>
        <w:pStyle w:val="ListParagraph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ภาพบรรยากาศการใช้ห้องสมุด หรือภาพการเข้าเยี่ยมชมห้องสมุดอาเซียน </w:t>
      </w:r>
    </w:p>
    <w:p w14:paraId="355C5A27" w14:textId="77777777" w:rsidR="003A17B1" w:rsidRPr="001A2D1A" w:rsidRDefault="003A17B1" w:rsidP="00C9539F">
      <w:pPr>
        <w:pStyle w:val="ListParagraph"/>
        <w:rPr>
          <w:rFonts w:ascii="TH SarabunPSK" w:hAnsi="TH SarabunPSK" w:cs="TH SarabunPSK"/>
          <w:sz w:val="32"/>
          <w:szCs w:val="32"/>
        </w:rPr>
      </w:pPr>
    </w:p>
    <w:p w14:paraId="32FB552C" w14:textId="01DB4E4B" w:rsidR="003A17B1" w:rsidRDefault="00E42485" w:rsidP="003A17B1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B545B24" wp14:editId="605D999F">
            <wp:simplePos x="0" y="0"/>
            <wp:positionH relativeFrom="column">
              <wp:posOffset>51435</wp:posOffset>
            </wp:positionH>
            <wp:positionV relativeFrom="paragraph">
              <wp:posOffset>23495</wp:posOffset>
            </wp:positionV>
            <wp:extent cx="3533775" cy="2724150"/>
            <wp:effectExtent l="0" t="0" r="0" b="0"/>
            <wp:wrapNone/>
            <wp:docPr id="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6" t="21312" r="26688" b="1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F4C01" w14:textId="066CB8C0" w:rsidR="003A17B1" w:rsidRDefault="00E42485" w:rsidP="003A17B1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E3950B0" wp14:editId="7F3A9B82">
            <wp:simplePos x="0" y="0"/>
            <wp:positionH relativeFrom="column">
              <wp:posOffset>3632835</wp:posOffset>
            </wp:positionH>
            <wp:positionV relativeFrom="paragraph">
              <wp:posOffset>156845</wp:posOffset>
            </wp:positionV>
            <wp:extent cx="2686685" cy="1981200"/>
            <wp:effectExtent l="0" t="0" r="0" b="0"/>
            <wp:wrapNone/>
            <wp:docPr id="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20" t="21858" r="25613" b="14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3A618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33D7B791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75AA0F23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1813AD46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45EB1E23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67EFF808" w14:textId="08D521C4" w:rsidR="003A17B1" w:rsidRDefault="00E42485" w:rsidP="003A17B1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7D95D43" wp14:editId="1D4C07D4">
            <wp:simplePos x="0" y="0"/>
            <wp:positionH relativeFrom="column">
              <wp:posOffset>-186690</wp:posOffset>
            </wp:positionH>
            <wp:positionV relativeFrom="paragraph">
              <wp:posOffset>318770</wp:posOffset>
            </wp:positionV>
            <wp:extent cx="3505200" cy="2615565"/>
            <wp:effectExtent l="0" t="0" r="0" b="0"/>
            <wp:wrapNone/>
            <wp:docPr id="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07" t="21585" r="25768" b="1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B4A81" w14:textId="23A45291" w:rsidR="003A17B1" w:rsidRDefault="00E42485" w:rsidP="003A17B1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38DB8757" wp14:editId="12DC2C83">
            <wp:simplePos x="0" y="0"/>
            <wp:positionH relativeFrom="column">
              <wp:posOffset>3499485</wp:posOffset>
            </wp:positionH>
            <wp:positionV relativeFrom="paragraph">
              <wp:posOffset>38735</wp:posOffset>
            </wp:positionV>
            <wp:extent cx="3076575" cy="2256155"/>
            <wp:effectExtent l="0" t="0" r="0" b="0"/>
            <wp:wrapNone/>
            <wp:docPr id="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07" t="21895" r="25154" b="1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5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643E1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34D6E2E2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32CAD144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29CAFD63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6B679714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001BCB7D" w14:textId="3484C7A1" w:rsidR="003A17B1" w:rsidRDefault="00E42485" w:rsidP="003A17B1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58E3F0B1" wp14:editId="7F427B65">
            <wp:simplePos x="0" y="0"/>
            <wp:positionH relativeFrom="column">
              <wp:posOffset>112395</wp:posOffset>
            </wp:positionH>
            <wp:positionV relativeFrom="paragraph">
              <wp:posOffset>387985</wp:posOffset>
            </wp:positionV>
            <wp:extent cx="3000375" cy="2315845"/>
            <wp:effectExtent l="0" t="0" r="0" b="0"/>
            <wp:wrapNone/>
            <wp:docPr id="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68" t="21275" r="25920" b="12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1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5A1935" w14:textId="75C28FF0" w:rsidR="003A17B1" w:rsidRDefault="00E42485" w:rsidP="003A17B1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3B959935" wp14:editId="7685600B">
            <wp:simplePos x="0" y="0"/>
            <wp:positionH relativeFrom="column">
              <wp:posOffset>3413760</wp:posOffset>
            </wp:positionH>
            <wp:positionV relativeFrom="paragraph">
              <wp:posOffset>62230</wp:posOffset>
            </wp:positionV>
            <wp:extent cx="3009900" cy="2317115"/>
            <wp:effectExtent l="0" t="0" r="0" b="0"/>
            <wp:wrapNone/>
            <wp:docPr id="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20" t="20966" r="25613" b="12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5D2D5" w14:textId="77777777" w:rsidR="003A17B1" w:rsidRDefault="003A17B1" w:rsidP="003A17B1">
      <w:pPr>
        <w:tabs>
          <w:tab w:val="left" w:pos="6779"/>
        </w:tabs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24F60FAB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0EC3E83E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0CB15331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09D128EA" w14:textId="77777777" w:rsidR="00600B47" w:rsidRDefault="00600B47" w:rsidP="00600B47">
      <w:pPr>
        <w:rPr>
          <w:rFonts w:ascii="TH SarabunPSK" w:hAnsi="TH SarabunPSK" w:cs="TH SarabunPSK"/>
          <w:sz w:val="32"/>
          <w:szCs w:val="32"/>
        </w:rPr>
      </w:pPr>
    </w:p>
    <w:p w14:paraId="381B4FA2" w14:textId="77777777" w:rsidR="003A17B1" w:rsidRDefault="00EF4AC9" w:rsidP="00EF4AC9">
      <w:pPr>
        <w:pStyle w:val="ListParagraph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 “วันอาเซียน” หรือ “กิจกรรมอาเซียนภายในหรือภายนอกโรงเรียน”</w:t>
      </w:r>
    </w:p>
    <w:p w14:paraId="0ACABD4A" w14:textId="16005B36" w:rsidR="00EF4AC9" w:rsidRPr="00EF4AC9" w:rsidRDefault="00E42485" w:rsidP="00EF4AC9">
      <w:pPr>
        <w:pStyle w:val="ListParagrap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75235719" wp14:editId="01257B85">
            <wp:simplePos x="0" y="0"/>
            <wp:positionH relativeFrom="column">
              <wp:posOffset>3500755</wp:posOffset>
            </wp:positionH>
            <wp:positionV relativeFrom="paragraph">
              <wp:posOffset>328930</wp:posOffset>
            </wp:positionV>
            <wp:extent cx="2717800" cy="2736215"/>
            <wp:effectExtent l="0" t="0" r="0" b="0"/>
            <wp:wrapNone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736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67D159E8" wp14:editId="390DCBC3">
                <wp:simplePos x="0" y="0"/>
                <wp:positionH relativeFrom="column">
                  <wp:posOffset>-297180</wp:posOffset>
                </wp:positionH>
                <wp:positionV relativeFrom="paragraph">
                  <wp:posOffset>205740</wp:posOffset>
                </wp:positionV>
                <wp:extent cx="6819265" cy="8557260"/>
                <wp:effectExtent l="13335" t="12065" r="15875" b="22225"/>
                <wp:wrapNone/>
                <wp:docPr id="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265" cy="85572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91E6C" id="Rectangle 43" o:spid="_x0000_s1026" style="position:absolute;margin-left:-23.4pt;margin-top:16.2pt;width:536.95pt;height:673.8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" fillcolor="#fabf8f" strokecolor="#fabf8f" strokeweight="1pt">
                <v:fill color2="#fde9d9" angle="135" focus="50%" type="gradient"/>
                <v:shadow on="t" color="#974706" opacity=".5" offset="1pt"/>
              </v:rect>
            </w:pict>
          </mc:Fallback>
        </mc:AlternateContent>
      </w:r>
    </w:p>
    <w:p w14:paraId="1ECC85A5" w14:textId="360A69EC" w:rsidR="003A17B1" w:rsidRDefault="00E42485" w:rsidP="003A17B1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57314FC" wp14:editId="7BB0506D">
            <wp:simplePos x="0" y="0"/>
            <wp:positionH relativeFrom="column">
              <wp:posOffset>60960</wp:posOffset>
            </wp:positionH>
            <wp:positionV relativeFrom="paragraph">
              <wp:posOffset>237490</wp:posOffset>
            </wp:positionV>
            <wp:extent cx="3098800" cy="2314575"/>
            <wp:effectExtent l="0" t="0" r="0" b="0"/>
            <wp:wrapNone/>
            <wp:docPr id="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59" t="22404" r="26074" b="1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2FC28A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6E46F96D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33DBCDE0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1275C6D8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4B5A1659" w14:textId="77777777" w:rsidR="003A17B1" w:rsidRDefault="003A17B1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5A1831EB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6D3FD930" w14:textId="11D30DDB" w:rsidR="009B5D33" w:rsidRDefault="00E42485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776" behindDoc="0" locked="0" layoutInCell="1" allowOverlap="1" wp14:anchorId="0AF9037B" wp14:editId="439A4EEF">
            <wp:simplePos x="0" y="0"/>
            <wp:positionH relativeFrom="column">
              <wp:posOffset>3200400</wp:posOffset>
            </wp:positionH>
            <wp:positionV relativeFrom="paragraph">
              <wp:posOffset>127635</wp:posOffset>
            </wp:positionV>
            <wp:extent cx="3190240" cy="214312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7BF7F4" w14:textId="4751DC16" w:rsidR="009B5D33" w:rsidRDefault="00E42485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0E0749CC" wp14:editId="017A2E60">
            <wp:simplePos x="0" y="0"/>
            <wp:positionH relativeFrom="column">
              <wp:posOffset>13335</wp:posOffset>
            </wp:positionH>
            <wp:positionV relativeFrom="paragraph">
              <wp:posOffset>88900</wp:posOffset>
            </wp:positionV>
            <wp:extent cx="3066415" cy="436181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436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E42CAC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2F92A4F1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27CE7EF4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37E92278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05DC288B" w14:textId="5EE2A884" w:rsidR="009B5D33" w:rsidRDefault="00E42485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58752" behindDoc="0" locked="0" layoutInCell="1" allowOverlap="1" wp14:anchorId="48A6CEDB" wp14:editId="4CCFE721">
            <wp:simplePos x="0" y="0"/>
            <wp:positionH relativeFrom="column">
              <wp:posOffset>3209925</wp:posOffset>
            </wp:positionH>
            <wp:positionV relativeFrom="paragraph">
              <wp:posOffset>249555</wp:posOffset>
            </wp:positionV>
            <wp:extent cx="3190240" cy="2190750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0C12E4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6C3DB015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15990E1E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2BBF4B5F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64BB575F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0213CBE1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4C812D96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12BEABD7" w14:textId="77777777" w:rsidR="009B5D33" w:rsidRDefault="001F026A" w:rsidP="001F026A">
      <w:pPr>
        <w:pStyle w:val="ListParagraph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การเยี่ยม</w:t>
      </w:r>
      <w:r w:rsidR="009B5D33">
        <w:rPr>
          <w:rFonts w:ascii="TH SarabunPSK" w:hAnsi="TH SarabunPSK" w:cs="TH SarabunPSK" w:hint="cs"/>
          <w:sz w:val="32"/>
          <w:szCs w:val="32"/>
          <w:cs/>
        </w:rPr>
        <w:t>ชมห้องอาเซียนจากหน่วยงานต่างๆ</w:t>
      </w:r>
    </w:p>
    <w:p w14:paraId="37D30124" w14:textId="4B29F11A" w:rsidR="009B5D33" w:rsidRPr="009B5D33" w:rsidRDefault="00E42485" w:rsidP="009B5D33">
      <w:pPr>
        <w:pStyle w:val="ListParagraph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25A86CB" wp14:editId="458645A0">
                <wp:simplePos x="0" y="0"/>
                <wp:positionH relativeFrom="column">
                  <wp:posOffset>-288925</wp:posOffset>
                </wp:positionH>
                <wp:positionV relativeFrom="paragraph">
                  <wp:posOffset>317500</wp:posOffset>
                </wp:positionV>
                <wp:extent cx="6763385" cy="8411210"/>
                <wp:effectExtent l="12065" t="8890" r="15875" b="28575"/>
                <wp:wrapNone/>
                <wp:docPr id="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3385" cy="84112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DD6EE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CC2E5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4D78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6CF6D7" id="Rectangle 44" o:spid="_x0000_s1026" style="position:absolute;margin-left:-22.75pt;margin-top:25pt;width:532.55pt;height:662.3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" strokecolor="#9cc2e5" strokeweight="1pt">
                <v:fill color2="#bdd6ee" focus="100%" type="gradient"/>
                <v:shadow on="t" color="#1f4d78" opacity=".5" offset="1pt"/>
              </v:rect>
            </w:pict>
          </mc:Fallback>
        </mc:AlternateContent>
      </w:r>
    </w:p>
    <w:p w14:paraId="34DF9819" w14:textId="65277E3A" w:rsidR="009B5D33" w:rsidRDefault="00E42485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25F1EE6B" wp14:editId="4ACE3DD9">
            <wp:simplePos x="0" y="0"/>
            <wp:positionH relativeFrom="column">
              <wp:posOffset>-91440</wp:posOffset>
            </wp:positionH>
            <wp:positionV relativeFrom="paragraph">
              <wp:posOffset>71755</wp:posOffset>
            </wp:positionV>
            <wp:extent cx="3733800" cy="2800350"/>
            <wp:effectExtent l="0" t="0" r="0" b="0"/>
            <wp:wrapNone/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3" t="20493" r="25154" b="1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ABEA5" w14:textId="2B11AE21" w:rsidR="009B5D33" w:rsidRDefault="00E42485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4D543C16" wp14:editId="6036A2D5">
            <wp:simplePos x="0" y="0"/>
            <wp:positionH relativeFrom="column">
              <wp:posOffset>3836670</wp:posOffset>
            </wp:positionH>
            <wp:positionV relativeFrom="paragraph">
              <wp:posOffset>147320</wp:posOffset>
            </wp:positionV>
            <wp:extent cx="2456815" cy="2000250"/>
            <wp:effectExtent l="0" t="0" r="0" b="0"/>
            <wp:wrapNone/>
            <wp:docPr id="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7" t="20766" r="25613" b="1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05EF6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6ED7E4D9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6B734A32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40F259A0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2C651389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3CAB4264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111EC515" w14:textId="3A3D17A2" w:rsidR="009B5D33" w:rsidRDefault="00E42485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 wp14:anchorId="33920131" wp14:editId="0CABEA02">
            <wp:simplePos x="0" y="0"/>
            <wp:positionH relativeFrom="column">
              <wp:posOffset>3070860</wp:posOffset>
            </wp:positionH>
            <wp:positionV relativeFrom="paragraph">
              <wp:posOffset>67945</wp:posOffset>
            </wp:positionV>
            <wp:extent cx="3155950" cy="2342515"/>
            <wp:effectExtent l="0" t="0" r="0" b="0"/>
            <wp:wrapNone/>
            <wp:docPr id="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3" t="20766" r="25461" b="1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1" wp14:anchorId="03448F8B" wp14:editId="13260956">
            <wp:simplePos x="0" y="0"/>
            <wp:positionH relativeFrom="column">
              <wp:posOffset>-120015</wp:posOffset>
            </wp:positionH>
            <wp:positionV relativeFrom="paragraph">
              <wp:posOffset>58420</wp:posOffset>
            </wp:positionV>
            <wp:extent cx="3057525" cy="2305050"/>
            <wp:effectExtent l="0" t="0" r="0" b="0"/>
            <wp:wrapNone/>
            <wp:docPr id="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13" t="20766" r="25154" b="13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B666E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6D1585D1" w14:textId="77777777" w:rsidR="009B5D33" w:rsidRDefault="009B5D33" w:rsidP="003A17B1">
      <w:pPr>
        <w:ind w:left="360"/>
        <w:rPr>
          <w:rFonts w:ascii="TH SarabunPSK" w:hAnsi="TH SarabunPSK" w:cs="TH SarabunPSK" w:hint="cs"/>
          <w:sz w:val="32"/>
          <w:szCs w:val="32"/>
        </w:rPr>
      </w:pPr>
    </w:p>
    <w:p w14:paraId="6DBB866E" w14:textId="77777777" w:rsidR="009B5D33" w:rsidRDefault="009B5D33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4E210C31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64DD92BC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23531575" w14:textId="6D2072D2" w:rsidR="003A17B1" w:rsidRDefault="00E42485" w:rsidP="003A17B1">
      <w:pPr>
        <w:ind w:left="36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784379B2" wp14:editId="3EDE3192">
            <wp:simplePos x="0" y="0"/>
            <wp:positionH relativeFrom="column">
              <wp:posOffset>1575435</wp:posOffset>
            </wp:positionH>
            <wp:positionV relativeFrom="paragraph">
              <wp:posOffset>272415</wp:posOffset>
            </wp:positionV>
            <wp:extent cx="3057525" cy="2305050"/>
            <wp:effectExtent l="0" t="0" r="0" b="0"/>
            <wp:wrapNone/>
            <wp:docPr id="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13" t="21312" r="25154" b="12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AF734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339A6D98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466B22AE" w14:textId="77777777" w:rsidR="003A17B1" w:rsidRDefault="00713AEF" w:rsidP="00713AEF">
      <w:pPr>
        <w:tabs>
          <w:tab w:val="left" w:pos="8543"/>
        </w:tabs>
        <w:ind w:left="36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171E4B79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004227C5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04FC56A2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5F9442D1" w14:textId="77777777" w:rsidR="003A17B1" w:rsidRDefault="00713AEF" w:rsidP="00713AEF">
      <w:pPr>
        <w:pStyle w:val="ListParagraph"/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ข้อเสนอแนะและประโยชนที่ได้รับ</w:t>
      </w:r>
    </w:p>
    <w:p w14:paraId="55D43C74" w14:textId="77777777" w:rsidR="00713AEF" w:rsidRDefault="00713AEF" w:rsidP="00713AEF">
      <w:pPr>
        <w:pStyle w:val="ListParagraph"/>
        <w:numPr>
          <w:ilvl w:val="1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สามารถช่วยให้เด็ก เยาวชนและประชาชนที่สนใจมีความรู้เกี่ยวกับอาเซียนมากขึ้น</w:t>
      </w:r>
    </w:p>
    <w:p w14:paraId="4A2010BF" w14:textId="77777777" w:rsidR="00713AEF" w:rsidRDefault="00713AEF" w:rsidP="00713AEF">
      <w:pPr>
        <w:pStyle w:val="ListParagraph"/>
        <w:numPr>
          <w:ilvl w:val="1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เป็นศูนย์กลางในการจัดกิจกรรม</w:t>
      </w:r>
      <w:r w:rsidR="009030BA">
        <w:rPr>
          <w:rFonts w:ascii="TH SarabunPSK" w:hAnsi="TH SarabunPSK" w:cs="TH SarabunPSK" w:hint="cs"/>
          <w:sz w:val="32"/>
          <w:szCs w:val="32"/>
          <w:cs/>
        </w:rPr>
        <w:t>ต่างๆ ที่ส่งเสริมทักษะความรู้เกี่ยวกับอาเซียน</w:t>
      </w:r>
    </w:p>
    <w:p w14:paraId="4B2F4AB9" w14:textId="77777777" w:rsidR="009030BA" w:rsidRDefault="009030BA" w:rsidP="00713AEF">
      <w:pPr>
        <w:pStyle w:val="ListParagraph"/>
        <w:numPr>
          <w:ilvl w:val="1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ปลูกฝังให้เยาวชนและประชาชนรักการอ่าน</w:t>
      </w:r>
    </w:p>
    <w:p w14:paraId="70528527" w14:textId="77777777" w:rsidR="009030BA" w:rsidRDefault="009030BA" w:rsidP="00713AEF">
      <w:pPr>
        <w:pStyle w:val="ListParagraph"/>
        <w:numPr>
          <w:ilvl w:val="1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รู้จักใช้เวลาว่างให้เกิดประโยชน์</w:t>
      </w:r>
      <w:r w:rsidR="002B55B2">
        <w:rPr>
          <w:rFonts w:ascii="TH SarabunPSK" w:hAnsi="TH SarabunPSK" w:cs="TH SarabunPSK"/>
          <w:sz w:val="32"/>
          <w:szCs w:val="32"/>
        </w:rPr>
        <w:t xml:space="preserve"> </w:t>
      </w:r>
      <w:r w:rsidR="002B55B2">
        <w:rPr>
          <w:rFonts w:ascii="TH SarabunPSK" w:hAnsi="TH SarabunPSK" w:cs="TH SarabunPSK" w:hint="cs"/>
          <w:sz w:val="32"/>
          <w:szCs w:val="32"/>
          <w:cs/>
        </w:rPr>
        <w:t>และสร้างสรรค์กิจกรรมๆดีๆ</w:t>
      </w:r>
    </w:p>
    <w:p w14:paraId="28CB233A" w14:textId="77777777" w:rsidR="009030BA" w:rsidRDefault="009030BA" w:rsidP="00713AEF">
      <w:pPr>
        <w:pStyle w:val="ListParagraph"/>
        <w:numPr>
          <w:ilvl w:val="1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เสริมสร้างรากฐานที่สำคัญในการเตรียมความพร้อมเพื่อรองรับยุทธศาสตร์การเข้าสู่ประชาคมอาเซียน</w:t>
      </w:r>
    </w:p>
    <w:p w14:paraId="14133DDE" w14:textId="77777777" w:rsidR="009030BA" w:rsidRDefault="009030BA" w:rsidP="00713AEF">
      <w:pPr>
        <w:pStyle w:val="ListParagraph"/>
        <w:numPr>
          <w:ilvl w:val="1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สร้างความตระหนักในฐานะสมาชิกอาเซียน</w:t>
      </w:r>
    </w:p>
    <w:p w14:paraId="4139204D" w14:textId="77777777" w:rsidR="009030BA" w:rsidRDefault="009030BA" w:rsidP="00713AEF">
      <w:pPr>
        <w:pStyle w:val="ListParagraph"/>
        <w:numPr>
          <w:ilvl w:val="1"/>
          <w:numId w:val="1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เป็นแหล่งเรียนรู้และค้นคว้าหาข้อมูลทางด้านต่างๆ</w:t>
      </w:r>
    </w:p>
    <w:p w14:paraId="4798FBB8" w14:textId="77777777" w:rsidR="009030BA" w:rsidRDefault="009030BA" w:rsidP="009030BA">
      <w:pPr>
        <w:pStyle w:val="ListParagraph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ข้อเสนอแนะ</w:t>
      </w:r>
    </w:p>
    <w:p w14:paraId="52FDA233" w14:textId="77777777" w:rsidR="009030BA" w:rsidRDefault="009030BA" w:rsidP="009030BA">
      <w:pPr>
        <w:pStyle w:val="ListParagraph"/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ชุมชนควรมีส่วนร่วมในการปรับปรุงและดูแลห้องสมุดหรือมีส่วนร่วมในการสนับสนุนการจัดกิจกรรม</w:t>
      </w:r>
    </w:p>
    <w:p w14:paraId="67446EFE" w14:textId="77777777" w:rsidR="009030BA" w:rsidRDefault="009030BA" w:rsidP="009030BA">
      <w:pPr>
        <w:pStyle w:val="ListParagraph"/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มีการเพิ่มเติมหนังสือและสื่อให้มีความทันสมัยมากขึ้น</w:t>
      </w:r>
    </w:p>
    <w:p w14:paraId="4762F8C4" w14:textId="77777777" w:rsidR="009030BA" w:rsidRDefault="009030BA" w:rsidP="009030BA">
      <w:pPr>
        <w:pStyle w:val="ListParagraph"/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มีการไปศึกษาดูงานทั้งในและต่างประเทศเพื่อเป็นการเปิดโลกทรรศ์ให้กว้างไกลยิ่งขึ้น</w:t>
      </w:r>
    </w:p>
    <w:p w14:paraId="3AEE3FA9" w14:textId="77777777" w:rsidR="009030BA" w:rsidRDefault="009030BA" w:rsidP="009030BA">
      <w:pPr>
        <w:pStyle w:val="ListParagraph"/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มีการจัดกิจกรรมห้องสมุดสัญจนเพื่อแลกเปลี่ยนประสบการณ์</w:t>
      </w:r>
    </w:p>
    <w:p w14:paraId="610D02AB" w14:textId="77777777" w:rsidR="009030BA" w:rsidRDefault="009030BA" w:rsidP="009030BA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มีการติดตามผลและสำรวจความเสียหายของหนังสือและอุปกรณ์ต่างๆ</w:t>
      </w:r>
    </w:p>
    <w:p w14:paraId="4B2C56E0" w14:textId="77777777" w:rsidR="009030BA" w:rsidRPr="009030BA" w:rsidRDefault="009030BA" w:rsidP="009030B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9030BA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F0DB9C5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4C9CB812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334E6DF8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62DD9E5B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6B10EC09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033C1374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32C2F81F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7CB592D4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5CCED07E" w14:textId="77777777" w:rsidR="003A17B1" w:rsidRDefault="003A17B1" w:rsidP="003A17B1">
      <w:pPr>
        <w:ind w:left="360"/>
        <w:rPr>
          <w:rFonts w:ascii="TH SarabunPSK" w:hAnsi="TH SarabunPSK" w:cs="TH SarabunPSK"/>
          <w:sz w:val="32"/>
          <w:szCs w:val="32"/>
        </w:rPr>
      </w:pPr>
    </w:p>
    <w:p w14:paraId="052146D2" w14:textId="77777777" w:rsidR="003A17B1" w:rsidRPr="003A17B1" w:rsidRDefault="003A17B1" w:rsidP="00AA55DB">
      <w:pPr>
        <w:rPr>
          <w:rFonts w:ascii="TH SarabunPSK" w:hAnsi="TH SarabunPSK" w:cs="TH SarabunPSK"/>
          <w:sz w:val="32"/>
          <w:szCs w:val="32"/>
        </w:rPr>
      </w:pPr>
    </w:p>
    <w:sectPr w:rsidR="003A17B1" w:rsidRPr="003A17B1" w:rsidSect="00EF4AC9">
      <w:pgSz w:w="11906" w:h="16838"/>
      <w:pgMar w:top="1135" w:right="991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46CEB"/>
    <w:multiLevelType w:val="multilevel"/>
    <w:tmpl w:val="E5EC3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521F2A03"/>
    <w:multiLevelType w:val="hybridMultilevel"/>
    <w:tmpl w:val="E62E3820"/>
    <w:lvl w:ilvl="0" w:tplc="B1A8FA46">
      <w:start w:val="5"/>
      <w:numFmt w:val="bullet"/>
      <w:lvlText w:val="-"/>
      <w:lvlJc w:val="left"/>
      <w:pPr>
        <w:ind w:left="144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7B1"/>
    <w:rsid w:val="00061BE5"/>
    <w:rsid w:val="000B0366"/>
    <w:rsid w:val="00113650"/>
    <w:rsid w:val="0011408D"/>
    <w:rsid w:val="00191341"/>
    <w:rsid w:val="001A2D1A"/>
    <w:rsid w:val="001F026A"/>
    <w:rsid w:val="00210ECF"/>
    <w:rsid w:val="002B55B2"/>
    <w:rsid w:val="0030333A"/>
    <w:rsid w:val="00347E47"/>
    <w:rsid w:val="003A17B1"/>
    <w:rsid w:val="003E5601"/>
    <w:rsid w:val="003F0E34"/>
    <w:rsid w:val="004059AE"/>
    <w:rsid w:val="00413858"/>
    <w:rsid w:val="00442597"/>
    <w:rsid w:val="004F0A56"/>
    <w:rsid w:val="00587421"/>
    <w:rsid w:val="005F5A79"/>
    <w:rsid w:val="00600B47"/>
    <w:rsid w:val="00667C27"/>
    <w:rsid w:val="00676F94"/>
    <w:rsid w:val="00713AEF"/>
    <w:rsid w:val="00764828"/>
    <w:rsid w:val="009030BA"/>
    <w:rsid w:val="00943ECA"/>
    <w:rsid w:val="009B371A"/>
    <w:rsid w:val="009B5D33"/>
    <w:rsid w:val="00A058D7"/>
    <w:rsid w:val="00AA55DB"/>
    <w:rsid w:val="00B801A2"/>
    <w:rsid w:val="00C7230C"/>
    <w:rsid w:val="00C9539F"/>
    <w:rsid w:val="00CD2177"/>
    <w:rsid w:val="00CF2B50"/>
    <w:rsid w:val="00D12D94"/>
    <w:rsid w:val="00D25649"/>
    <w:rsid w:val="00D62899"/>
    <w:rsid w:val="00DA3AF6"/>
    <w:rsid w:val="00DB3B16"/>
    <w:rsid w:val="00DF0EC0"/>
    <w:rsid w:val="00E346D4"/>
    <w:rsid w:val="00E42485"/>
    <w:rsid w:val="00E45C5A"/>
    <w:rsid w:val="00EF4422"/>
    <w:rsid w:val="00EF4AC9"/>
    <w:rsid w:val="00F347AA"/>
    <w:rsid w:val="00F84D4C"/>
    <w:rsid w:val="00F861DC"/>
    <w:rsid w:val="00FB5A30"/>
    <w:rsid w:val="00FE3C24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FE3D"/>
  <w15:chartTrackingRefBased/>
  <w15:docId w15:val="{90920561-7F3B-494B-B208-2D8CB67D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7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17B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3A17B1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210E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3A104-578D-4398-8F4B-90D9992F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niwat wawawoi</cp:lastModifiedBy>
  <cp:revision>2</cp:revision>
  <cp:lastPrinted>2018-12-07T08:19:00Z</cp:lastPrinted>
  <dcterms:created xsi:type="dcterms:W3CDTF">2022-04-05T06:05:00Z</dcterms:created>
  <dcterms:modified xsi:type="dcterms:W3CDTF">2022-04-05T06:05:00Z</dcterms:modified>
</cp:coreProperties>
</file>