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E804" w14:textId="43D44E35" w:rsidR="00012103" w:rsidRPr="005519A1" w:rsidRDefault="00027F70">
      <w:pPr>
        <w:framePr w:w="11040" w:h="840" w:hRule="exact" w:wrap="auto" w:vAnchor="page" w:hAnchor="page" w:x="289" w:y="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D1A5BAC" wp14:editId="597DA29D">
                <wp:simplePos x="0" y="0"/>
                <wp:positionH relativeFrom="page">
                  <wp:posOffset>665480</wp:posOffset>
                </wp:positionH>
                <wp:positionV relativeFrom="page">
                  <wp:posOffset>3819525</wp:posOffset>
                </wp:positionV>
                <wp:extent cx="6287770" cy="23907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2390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E8DD" id="Rectangle 2" o:spid="_x0000_s1026" style="position:absolute;margin-left:52.4pt;margin-top:300.75pt;width:495.1pt;height:18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3B9E17" wp14:editId="176F86D6">
                <wp:simplePos x="0" y="0"/>
                <wp:positionH relativeFrom="page">
                  <wp:posOffset>665480</wp:posOffset>
                </wp:positionH>
                <wp:positionV relativeFrom="page">
                  <wp:posOffset>4218305</wp:posOffset>
                </wp:positionV>
                <wp:extent cx="606171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5AE3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4pt,332.15pt" to="529.7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" o:allowincell="f" strokeweight="1pt">
                <w10:wrap anchorx="page" anchory="page"/>
              </v:line>
            </w:pict>
          </mc:Fallback>
        </mc:AlternateContent>
      </w:r>
      <w:r w:rsidR="00012103" w:rsidRPr="005519A1">
        <w:rPr>
          <w:rFonts w:cs="TH SarabunPSK"/>
          <w:b/>
          <w:color w:val="000000"/>
          <w:kern w:val="2"/>
          <w:sz w:val="32"/>
          <w:szCs w:val="32"/>
          <w:cs/>
        </w:rPr>
        <w:t>รายงานสถิติเข้าใช้งานห้องสมุด</w:t>
      </w:r>
    </w:p>
    <w:p w14:paraId="5B56953A" w14:textId="77777777" w:rsidR="00012103" w:rsidRPr="005519A1" w:rsidRDefault="00012103">
      <w:pPr>
        <w:framePr w:w="11040" w:h="840" w:hRule="exact" w:wrap="auto" w:vAnchor="page" w:hAnchor="page" w:x="289" w:y="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</w:pPr>
      <w:r w:rsidRPr="005519A1">
        <w:rPr>
          <w:rFonts w:cs="TH SarabunPSK"/>
          <w:b/>
          <w:color w:val="000000"/>
          <w:kern w:val="2"/>
          <w:sz w:val="32"/>
          <w:szCs w:val="32"/>
          <w:cs/>
        </w:rPr>
        <w:t>ทุกระดับชั้น</w:t>
      </w:r>
      <w:r w:rsidRPr="005519A1">
        <w:rPr>
          <w:rFonts w:cs="TH SarabunPSK"/>
          <w:b/>
          <w:bCs/>
          <w:color w:val="000000"/>
          <w:kern w:val="2"/>
          <w:sz w:val="32"/>
          <w:szCs w:val="32"/>
          <w:cs/>
        </w:rPr>
        <w:t xml:space="preserve"> </w:t>
      </w:r>
      <w:r w:rsidRPr="005519A1">
        <w:rPr>
          <w:rFonts w:cs="TH SarabunPSK"/>
          <w:b/>
          <w:color w:val="000000"/>
          <w:kern w:val="2"/>
          <w:sz w:val="32"/>
          <w:szCs w:val="32"/>
          <w:cs/>
        </w:rPr>
        <w:t>วันที่</w:t>
      </w:r>
      <w:r w:rsidRPr="005519A1"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  <w:t xml:space="preserve"> 15</w:t>
      </w:r>
      <w:r w:rsidRPr="005519A1">
        <w:rPr>
          <w:rFonts w:cs="TH SarabunPSK"/>
          <w:b/>
          <w:bCs/>
          <w:color w:val="000000"/>
          <w:kern w:val="2"/>
          <w:sz w:val="32"/>
          <w:szCs w:val="32"/>
          <w:cs/>
        </w:rPr>
        <w:t>/</w:t>
      </w:r>
      <w:r w:rsidRPr="005519A1"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  <w:t>5</w:t>
      </w:r>
      <w:r w:rsidRPr="005519A1">
        <w:rPr>
          <w:rFonts w:cs="TH SarabunPSK"/>
          <w:b/>
          <w:bCs/>
          <w:color w:val="000000"/>
          <w:kern w:val="2"/>
          <w:sz w:val="32"/>
          <w:szCs w:val="32"/>
          <w:cs/>
        </w:rPr>
        <w:t>/</w:t>
      </w:r>
      <w:r w:rsidRPr="005519A1"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  <w:t xml:space="preserve">2564 </w:t>
      </w:r>
      <w:r w:rsidRPr="005519A1">
        <w:rPr>
          <w:rFonts w:cs="TH SarabunPSK"/>
          <w:b/>
          <w:color w:val="000000"/>
          <w:kern w:val="2"/>
          <w:sz w:val="32"/>
          <w:szCs w:val="32"/>
          <w:cs/>
        </w:rPr>
        <w:t>ถึง</w:t>
      </w:r>
      <w:r w:rsidRPr="005519A1"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  <w:t xml:space="preserve"> 18</w:t>
      </w:r>
      <w:r w:rsidRPr="005519A1">
        <w:rPr>
          <w:rFonts w:cs="TH SarabunPSK"/>
          <w:b/>
          <w:bCs/>
          <w:color w:val="000000"/>
          <w:kern w:val="2"/>
          <w:sz w:val="32"/>
          <w:szCs w:val="32"/>
          <w:cs/>
        </w:rPr>
        <w:t>/</w:t>
      </w:r>
      <w:r w:rsidRPr="005519A1"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  <w:t>3</w:t>
      </w:r>
      <w:r w:rsidRPr="005519A1">
        <w:rPr>
          <w:rFonts w:cs="TH SarabunPSK"/>
          <w:b/>
          <w:bCs/>
          <w:color w:val="000000"/>
          <w:kern w:val="2"/>
          <w:sz w:val="32"/>
          <w:szCs w:val="32"/>
          <w:cs/>
        </w:rPr>
        <w:t>/</w:t>
      </w:r>
      <w:r w:rsidRPr="005519A1">
        <w:rPr>
          <w:rFonts w:ascii="TH SarabunPSK" w:eastAsia="Times New Roman" w:hAnsi="TH SarabunPSK" w:cs="TH SarabunPSK"/>
          <w:b/>
          <w:color w:val="000000"/>
          <w:kern w:val="2"/>
          <w:sz w:val="32"/>
          <w:szCs w:val="32"/>
        </w:rPr>
        <w:t>2565</w:t>
      </w:r>
    </w:p>
    <w:p w14:paraId="23A7BF9E" w14:textId="33E69A20" w:rsidR="00012103" w:rsidRPr="005519A1" w:rsidRDefault="00027F70">
      <w:pPr>
        <w:framePr w:w="2565" w:h="320" w:hRule="exact" w:wrap="auto" w:vAnchor="page" w:hAnchor="page" w:x="1249" w:y="6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52CB291" wp14:editId="215ACFE7">
            <wp:simplePos x="0" y="0"/>
            <wp:positionH relativeFrom="page">
              <wp:posOffset>335280</wp:posOffset>
            </wp:positionH>
            <wp:positionV relativeFrom="page">
              <wp:posOffset>944880</wp:posOffset>
            </wp:positionV>
            <wp:extent cx="6848475" cy="30353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103" w:rsidRPr="005519A1">
        <w:rPr>
          <w:rFonts w:cs="TH SarabunPSK"/>
          <w:color w:val="000000"/>
          <w:kern w:val="2"/>
          <w:sz w:val="32"/>
          <w:szCs w:val="32"/>
          <w:cs/>
        </w:rPr>
        <w:t>เดือน</w:t>
      </w:r>
    </w:p>
    <w:p w14:paraId="756ED94D" w14:textId="77777777" w:rsidR="00012103" w:rsidRPr="005519A1" w:rsidRDefault="00012103">
      <w:pPr>
        <w:framePr w:w="915" w:h="320" w:hRule="exact" w:wrap="auto" w:vAnchor="page" w:hAnchor="page" w:x="9529" w:y="6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จำนวน</w:t>
      </w:r>
    </w:p>
    <w:p w14:paraId="3893550F" w14:textId="77777777" w:rsidR="00012103" w:rsidRPr="005519A1" w:rsidRDefault="00012103">
      <w:pPr>
        <w:framePr w:w="2565" w:h="347" w:hRule="exact" w:wrap="auto" w:vAnchor="page" w:hAnchor="page" w:x="1249" w:y="6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ม.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1</w:t>
      </w:r>
    </w:p>
    <w:p w14:paraId="0733047B" w14:textId="77777777" w:rsidR="00012103" w:rsidRPr="005519A1" w:rsidRDefault="00012103" w:rsidP="009816AC">
      <w:pPr>
        <w:framePr w:w="1021" w:h="391" w:hRule="exact" w:wrap="auto" w:vAnchor="page" w:hAnchor="page" w:x="9529" w:y="6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 xml:space="preserve"> 384</w:t>
      </w:r>
    </w:p>
    <w:p w14:paraId="4B3FA8F7" w14:textId="77777777" w:rsidR="00012103" w:rsidRPr="005519A1" w:rsidRDefault="00012103">
      <w:pPr>
        <w:framePr w:w="2565" w:h="347" w:hRule="exact" w:wrap="auto" w:vAnchor="page" w:hAnchor="page" w:x="1249" w:y="7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ม.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2</w:t>
      </w:r>
    </w:p>
    <w:p w14:paraId="6441F41B" w14:textId="77777777" w:rsidR="00012103" w:rsidRPr="005519A1" w:rsidRDefault="00012103" w:rsidP="009816AC">
      <w:pPr>
        <w:framePr w:w="1066" w:h="361" w:hRule="exact" w:wrap="auto" w:vAnchor="page" w:hAnchor="page" w:x="9529" w:y="7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 xml:space="preserve"> 1,192</w:t>
      </w:r>
    </w:p>
    <w:p w14:paraId="513E8A9F" w14:textId="77777777" w:rsidR="00012103" w:rsidRPr="005519A1" w:rsidRDefault="00012103">
      <w:pPr>
        <w:framePr w:w="2565" w:h="347" w:hRule="exact" w:wrap="auto" w:vAnchor="page" w:hAnchor="page" w:x="1249" w:y="7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ม.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3</w:t>
      </w:r>
    </w:p>
    <w:p w14:paraId="6758D54B" w14:textId="77777777" w:rsidR="00012103" w:rsidRPr="005519A1" w:rsidRDefault="00012103" w:rsidP="009816AC">
      <w:pPr>
        <w:framePr w:w="991" w:h="376" w:hRule="exact" w:wrap="auto" w:vAnchor="page" w:hAnchor="page" w:x="9529" w:y="75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 xml:space="preserve"> 475</w:t>
      </w:r>
    </w:p>
    <w:p w14:paraId="55FB8ECA" w14:textId="77777777" w:rsidR="00012103" w:rsidRPr="005519A1" w:rsidRDefault="00012103">
      <w:pPr>
        <w:framePr w:w="2565" w:h="347" w:hRule="exact" w:wrap="auto" w:vAnchor="page" w:hAnchor="page" w:x="1249" w:y="8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ม.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4</w:t>
      </w:r>
    </w:p>
    <w:p w14:paraId="2EA1AE7B" w14:textId="77777777" w:rsidR="00012103" w:rsidRPr="005519A1" w:rsidRDefault="00012103" w:rsidP="009816AC">
      <w:pPr>
        <w:framePr w:w="1021" w:h="376" w:hRule="exact" w:wrap="auto" w:vAnchor="page" w:hAnchor="page" w:x="9529" w:y="8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 xml:space="preserve"> 163</w:t>
      </w:r>
    </w:p>
    <w:p w14:paraId="0BAF6906" w14:textId="77777777" w:rsidR="00012103" w:rsidRPr="005519A1" w:rsidRDefault="00012103">
      <w:pPr>
        <w:framePr w:w="2565" w:h="347" w:hRule="exact" w:wrap="auto" w:vAnchor="page" w:hAnchor="page" w:x="1249" w:y="8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ม.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5</w:t>
      </w:r>
    </w:p>
    <w:p w14:paraId="635CB177" w14:textId="77777777" w:rsidR="00012103" w:rsidRPr="005519A1" w:rsidRDefault="00012103" w:rsidP="0009070F">
      <w:pPr>
        <w:framePr w:w="901" w:h="451" w:hRule="exact" w:wrap="auto" w:vAnchor="page" w:hAnchor="page" w:x="9646" w:y="8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 xml:space="preserve"> 129</w:t>
      </w:r>
    </w:p>
    <w:p w14:paraId="76111B76" w14:textId="77777777" w:rsidR="00012103" w:rsidRPr="005519A1" w:rsidRDefault="00012103">
      <w:pPr>
        <w:framePr w:w="2565" w:h="347" w:hRule="exact" w:wrap="auto" w:vAnchor="page" w:hAnchor="page" w:x="1249" w:y="8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ม.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6</w:t>
      </w:r>
    </w:p>
    <w:p w14:paraId="09577A07" w14:textId="77777777" w:rsidR="00012103" w:rsidRPr="005519A1" w:rsidRDefault="00012103" w:rsidP="0009070F">
      <w:pPr>
        <w:framePr w:w="1006" w:h="376" w:hRule="exact" w:wrap="auto" w:vAnchor="page" w:hAnchor="page" w:x="9529" w:y="8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 xml:space="preserve"> 114</w:t>
      </w:r>
    </w:p>
    <w:p w14:paraId="7BF11144" w14:textId="77777777" w:rsidR="00012103" w:rsidRPr="005519A1" w:rsidRDefault="00012103" w:rsidP="005519A1">
      <w:pPr>
        <w:framePr w:w="1126" w:h="496" w:hRule="exact" w:wrap="auto" w:vAnchor="page" w:hAnchor="page" w:x="9421" w:y="9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color w:val="000000"/>
          <w:kern w:val="2"/>
          <w:sz w:val="32"/>
          <w:szCs w:val="32"/>
        </w:rPr>
      </w:pPr>
      <w:r w:rsidRPr="005519A1">
        <w:rPr>
          <w:rFonts w:ascii="TH SarabunPSK" w:hAnsi="TH SarabunPSK" w:cs="TH SarabunPSK"/>
          <w:b/>
          <w:color w:val="000000"/>
          <w:kern w:val="2"/>
          <w:sz w:val="32"/>
          <w:szCs w:val="32"/>
        </w:rPr>
        <w:t xml:space="preserve"> 2,457</w:t>
      </w:r>
    </w:p>
    <w:p w14:paraId="6A305CC7" w14:textId="77777777" w:rsidR="00012103" w:rsidRPr="005519A1" w:rsidRDefault="00012103">
      <w:pPr>
        <w:framePr w:w="915" w:h="349" w:hRule="exact" w:wrap="auto" w:vAnchor="page" w:hAnchor="page" w:x="8089" w:y="93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cs="TH SarabunPSK"/>
          <w:color w:val="000000"/>
          <w:kern w:val="2"/>
          <w:sz w:val="32"/>
          <w:szCs w:val="32"/>
          <w:cs/>
        </w:rPr>
        <w:t>รวม</w:t>
      </w:r>
    </w:p>
    <w:p w14:paraId="5C6440E4" w14:textId="77777777" w:rsidR="00012103" w:rsidRPr="005519A1" w:rsidRDefault="00012103">
      <w:pPr>
        <w:framePr w:w="960" w:h="268" w:hRule="exact" w:wrap="auto" w:vAnchor="page" w:hAnchor="page" w:x="9529" w:y="150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</w:pP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18</w:t>
      </w:r>
      <w:r w:rsidRPr="005519A1">
        <w:rPr>
          <w:rFonts w:cs="TH SarabunPSK"/>
          <w:color w:val="000000"/>
          <w:kern w:val="2"/>
          <w:sz w:val="32"/>
          <w:szCs w:val="32"/>
          <w:cs/>
        </w:rPr>
        <w:t>/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3</w:t>
      </w:r>
      <w:r w:rsidRPr="005519A1">
        <w:rPr>
          <w:rFonts w:cs="TH SarabunPSK"/>
          <w:color w:val="000000"/>
          <w:kern w:val="2"/>
          <w:sz w:val="32"/>
          <w:szCs w:val="32"/>
          <w:cs/>
        </w:rPr>
        <w:t>/</w:t>
      </w:r>
      <w:r w:rsidRPr="005519A1">
        <w:rPr>
          <w:rFonts w:ascii="TH SarabunPSK" w:eastAsia="Times New Roman" w:hAnsi="TH SarabunPSK" w:cs="TH SarabunPSK"/>
          <w:color w:val="000000"/>
          <w:kern w:val="2"/>
          <w:sz w:val="32"/>
          <w:szCs w:val="32"/>
        </w:rPr>
        <w:t>2022</w:t>
      </w:r>
    </w:p>
    <w:sectPr w:rsidR="00012103" w:rsidRPr="005519A1">
      <w:type w:val="continuous"/>
      <w:pgSz w:w="12240" w:h="15840"/>
      <w:pgMar w:top="168" w:right="168" w:bottom="168" w:left="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BB"/>
    <w:rsid w:val="00012103"/>
    <w:rsid w:val="00027F70"/>
    <w:rsid w:val="0009070F"/>
    <w:rsid w:val="00476BBB"/>
    <w:rsid w:val="005519A1"/>
    <w:rsid w:val="009816AC"/>
    <w:rsid w:val="00D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97196"/>
  <w14:defaultImageDpi w14:val="0"/>
  <w15:docId w15:val="{90920561-7F3B-494B-B208-2D8CB67D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Crystal Decisions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niwat wawawoi</cp:lastModifiedBy>
  <cp:revision>2</cp:revision>
  <dcterms:created xsi:type="dcterms:W3CDTF">2022-04-05T06:05:00Z</dcterms:created>
  <dcterms:modified xsi:type="dcterms:W3CDTF">2022-04-05T06:05:00Z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01C2D35AF44DC8546069FCCFAB82437E8ACBADAC4DA8C9ECB7A0F52D2EE4E0E3C8DC0ACB64F953634758AEA398DED891ECCC9EB45D3F9869637195F1273E2DC1A72F3E2BC3ABB62F52E3F04ABEFEB8E5B08257AF8FFFDEF9117712D3D431C3162EB7557B37032F41A9CF9EA06470E6CEFC5FCF5873178604F951C8F36BE0948</vt:lpwstr>
  </property>
  <property fmtid="{D5CDD505-2E9C-101B-9397-08002B2CF9AE}" pid="3" name="Business Objects Context Information1">
    <vt:lpwstr>6ACCA516069EF8562860C9385DCE193C7C4A3396DDC0EFF3127D10DB6D2A363C547B03345998EFEB23E2FDAE73D2413F5E266208B1920E816383D176A573E30E789</vt:lpwstr>
  </property>
</Properties>
</file>