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1177D" w14:textId="77777777" w:rsidR="000C59EE" w:rsidRDefault="00F33659" w:rsidP="007A2D06">
      <w:pPr>
        <w:rPr>
          <w:noProof/>
        </w:rPr>
      </w:pPr>
      <w:bookmarkStart w:id="0" w:name="_Hlk98436969"/>
      <w:bookmarkEnd w:id="0"/>
      <w:r>
        <w:rPr>
          <w:noProof/>
          <w:cs/>
        </w:rPr>
        <w:drawing>
          <wp:inline distT="0" distB="0" distL="0" distR="0" wp14:anchorId="1ECAF218" wp14:editId="19B14F56">
            <wp:extent cx="5731510" cy="42989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CEB9" w14:textId="77777777" w:rsidR="000C59EE" w:rsidRDefault="000C59EE" w:rsidP="007A2D06">
      <w:pPr>
        <w:rPr>
          <w:noProof/>
        </w:rPr>
      </w:pPr>
    </w:p>
    <w:p w14:paraId="1AA65D68" w14:textId="7DAED113" w:rsidR="0054032C" w:rsidRDefault="00510875" w:rsidP="007A2D06">
      <w:pPr>
        <w:rPr>
          <w:szCs w:val="22"/>
        </w:rPr>
      </w:pPr>
      <w:r>
        <w:rPr>
          <w:noProof/>
        </w:rPr>
        <w:drawing>
          <wp:inline distT="0" distB="0" distL="0" distR="0" wp14:anchorId="579DE14B" wp14:editId="09A75FD8">
            <wp:extent cx="5731510" cy="2865755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DB0F" w14:textId="5F7BBC25" w:rsidR="00F33659" w:rsidRDefault="00F33659" w:rsidP="007A2D06">
      <w:pPr>
        <w:rPr>
          <w:szCs w:val="22"/>
        </w:rPr>
      </w:pPr>
    </w:p>
    <w:p w14:paraId="4271C06C" w14:textId="5EED4B7B" w:rsidR="00F33659" w:rsidRDefault="00F33659" w:rsidP="00F33659">
      <w:pPr>
        <w:jc w:val="center"/>
        <w:rPr>
          <w:noProof/>
          <w:szCs w:val="2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ครูกลุ่มสาระ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ภาษาไทย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นำนักเรียน</w:t>
      </w:r>
      <w:r w:rsidRPr="005D7C16">
        <w:rPr>
          <w:rFonts w:ascii="TH SarabunPSK" w:hAnsi="TH SarabunPSK" w:cs="TH SarabunPSK"/>
          <w:b/>
          <w:bCs/>
          <w:noProof/>
          <w:sz w:val="40"/>
          <w:szCs w:val="40"/>
          <w:cs/>
        </w:rPr>
        <w:t>เข้าใช้บริการห้องสมุด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อาเซียน</w:t>
      </w:r>
    </w:p>
    <w:p w14:paraId="50759BFA" w14:textId="4AEDAE0C" w:rsidR="00121F9A" w:rsidRDefault="00121F9A" w:rsidP="00F33659">
      <w:pPr>
        <w:jc w:val="center"/>
        <w:rPr>
          <w:noProof/>
          <w:szCs w:val="22"/>
        </w:rPr>
      </w:pPr>
    </w:p>
    <w:p w14:paraId="1B3ACF3D" w14:textId="69BEE4F2" w:rsidR="00121F9A" w:rsidRDefault="00121F9A" w:rsidP="00F33659">
      <w:pPr>
        <w:jc w:val="center"/>
        <w:rPr>
          <w:noProof/>
          <w:szCs w:val="22"/>
        </w:rPr>
      </w:pPr>
      <w:r>
        <w:rPr>
          <w:noProof/>
          <w:cs/>
        </w:rPr>
        <w:lastRenderedPageBreak/>
        <w:drawing>
          <wp:inline distT="0" distB="0" distL="0" distR="0" wp14:anchorId="0616BB5C" wp14:editId="08786D70">
            <wp:extent cx="5731510" cy="250380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0"/>
                    <a:stretch/>
                  </pic:blipFill>
                  <pic:spPr bwMode="auto"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7290E92" wp14:editId="014AE109">
            <wp:extent cx="5731510" cy="286575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E5F8" w14:textId="1045D7A2" w:rsidR="00121F9A" w:rsidRDefault="00121F9A" w:rsidP="00F33659">
      <w:pPr>
        <w:jc w:val="center"/>
        <w:rPr>
          <w:rFonts w:hint="cs"/>
          <w:noProof/>
          <w:szCs w:val="22"/>
          <w:cs/>
        </w:rPr>
      </w:pPr>
      <w:r>
        <w:rPr>
          <w:noProof/>
          <w:cs/>
        </w:rPr>
        <w:drawing>
          <wp:inline distT="0" distB="0" distL="0" distR="0" wp14:anchorId="2DA2D112" wp14:editId="2E386833">
            <wp:extent cx="5731510" cy="2865755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376A" w14:textId="77777777" w:rsidR="00121F9A" w:rsidRDefault="00121F9A" w:rsidP="00121F9A">
      <w:pPr>
        <w:jc w:val="center"/>
        <w:rPr>
          <w:noProof/>
          <w:szCs w:val="2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ครูกลุ่มสาระภาษาไทยนำนักเรียน</w:t>
      </w:r>
      <w:r w:rsidRPr="005D7C16">
        <w:rPr>
          <w:rFonts w:ascii="TH SarabunPSK" w:hAnsi="TH SarabunPSK" w:cs="TH SarabunPSK"/>
          <w:b/>
          <w:bCs/>
          <w:noProof/>
          <w:sz w:val="40"/>
          <w:szCs w:val="40"/>
          <w:cs/>
        </w:rPr>
        <w:t>เข้าใช้บริการห้องสมุด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อาเซียน</w:t>
      </w:r>
    </w:p>
    <w:p w14:paraId="7488F3EF" w14:textId="77777777" w:rsidR="003E3A91" w:rsidRDefault="00F33659" w:rsidP="007A2D0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F855AB" wp14:editId="7B55B656">
            <wp:extent cx="5731510" cy="395287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0"/>
                    <a:stretch/>
                  </pic:blipFill>
                  <pic:spPr bwMode="auto">
                    <a:xfrm>
                      <a:off x="0" y="0"/>
                      <a:ext cx="57315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17F66" w14:textId="77777777" w:rsidR="003E3A91" w:rsidRDefault="003E3A91" w:rsidP="007A2D06">
      <w:pPr>
        <w:rPr>
          <w:noProof/>
        </w:rPr>
      </w:pPr>
    </w:p>
    <w:p w14:paraId="33B31AA5" w14:textId="77777777" w:rsidR="00DD54C1" w:rsidRDefault="00DD54C1" w:rsidP="007A2D06">
      <w:pPr>
        <w:rPr>
          <w:noProof/>
        </w:rPr>
      </w:pPr>
    </w:p>
    <w:p w14:paraId="2401BA3F" w14:textId="224106EB" w:rsidR="00F33659" w:rsidRDefault="00F33659" w:rsidP="007A2D06">
      <w:pPr>
        <w:rPr>
          <w:noProof/>
        </w:rPr>
      </w:pPr>
      <w:r>
        <w:rPr>
          <w:noProof/>
        </w:rPr>
        <w:drawing>
          <wp:inline distT="0" distB="0" distL="0" distR="0" wp14:anchorId="018471F6" wp14:editId="1C84B3C5">
            <wp:extent cx="5731510" cy="286575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ED57" w14:textId="77777777" w:rsidR="003E3A91" w:rsidRDefault="003E3A91" w:rsidP="007A2D06">
      <w:pPr>
        <w:rPr>
          <w:noProof/>
        </w:rPr>
      </w:pPr>
    </w:p>
    <w:p w14:paraId="36A0320C" w14:textId="31736BEF" w:rsidR="009F3160" w:rsidRDefault="009F3160" w:rsidP="009F3160">
      <w:pPr>
        <w:jc w:val="center"/>
        <w:rPr>
          <w:noProof/>
          <w:szCs w:val="2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ครูกลุ่มสาระศิลปศึกษานำนักเรียน</w:t>
      </w:r>
      <w:r w:rsidRPr="005D7C16">
        <w:rPr>
          <w:rFonts w:ascii="TH SarabunPSK" w:hAnsi="TH SarabunPSK" w:cs="TH SarabunPSK"/>
          <w:b/>
          <w:bCs/>
          <w:noProof/>
          <w:sz w:val="40"/>
          <w:szCs w:val="40"/>
          <w:cs/>
        </w:rPr>
        <w:t>เข้าใช้บริการห้องสมุด</w:t>
      </w:r>
      <w:r w:rsidR="00F54DA8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อาเซียน</w:t>
      </w:r>
    </w:p>
    <w:p w14:paraId="0DD477D5" w14:textId="65DDB759" w:rsidR="00F33659" w:rsidRDefault="00F33659" w:rsidP="007A2D06">
      <w:pPr>
        <w:rPr>
          <w:noProof/>
        </w:rPr>
      </w:pPr>
    </w:p>
    <w:p w14:paraId="2A8A6AC0" w14:textId="77777777" w:rsidR="00DD54C1" w:rsidRDefault="00DD54C1" w:rsidP="007A2D0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5E6A2D" wp14:editId="48F71C95">
            <wp:extent cx="5731510" cy="387032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0"/>
                    <a:stretch/>
                  </pic:blipFill>
                  <pic:spPr bwMode="auto">
                    <a:xfrm>
                      <a:off x="0" y="0"/>
                      <a:ext cx="573151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8DC46" w14:textId="77777777" w:rsidR="00DD54C1" w:rsidRDefault="00DD54C1" w:rsidP="007A2D06">
      <w:pPr>
        <w:rPr>
          <w:noProof/>
        </w:rPr>
      </w:pPr>
    </w:p>
    <w:p w14:paraId="41ED7BB4" w14:textId="1B2E07AB" w:rsidR="00DD54C1" w:rsidRDefault="009F3160" w:rsidP="007A2D06">
      <w:pPr>
        <w:rPr>
          <w:noProof/>
        </w:rPr>
      </w:pPr>
      <w:r>
        <w:rPr>
          <w:noProof/>
        </w:rPr>
        <w:drawing>
          <wp:inline distT="0" distB="0" distL="0" distR="0" wp14:anchorId="03A43EB6" wp14:editId="10964633">
            <wp:extent cx="5731510" cy="35052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63"/>
                    <a:stretch/>
                  </pic:blipFill>
                  <pic:spPr bwMode="auto"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27565" w14:textId="77777777" w:rsidR="00DD54C1" w:rsidRDefault="00DD54C1" w:rsidP="00DD54C1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6D7DE20" w14:textId="0A7BFDFB" w:rsidR="00DD54C1" w:rsidRDefault="00DD54C1" w:rsidP="00DD54C1">
      <w:pPr>
        <w:jc w:val="center"/>
        <w:rPr>
          <w:noProof/>
          <w:szCs w:val="2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ครูกลุ่มสาระ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วิทยา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ศาสตร์นำนักเรียน</w:t>
      </w:r>
      <w:r w:rsidRPr="005D7C16">
        <w:rPr>
          <w:rFonts w:ascii="TH SarabunPSK" w:hAnsi="TH SarabunPSK" w:cs="TH SarabunPSK"/>
          <w:b/>
          <w:bCs/>
          <w:noProof/>
          <w:sz w:val="40"/>
          <w:szCs w:val="40"/>
          <w:cs/>
        </w:rPr>
        <w:t>เข้าใช้บริการห้องสมุด</w:t>
      </w:r>
      <w:r w:rsidR="00F54DA8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อาเซียน</w:t>
      </w:r>
    </w:p>
    <w:p w14:paraId="0E9C0F51" w14:textId="6D563FF4" w:rsidR="00F33659" w:rsidRDefault="00F33659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114A124" wp14:editId="1C5C24E2">
            <wp:extent cx="5731510" cy="2865755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1032" w14:textId="39187E67" w:rsidR="002E7BCB" w:rsidRDefault="002E7BCB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1115479" w14:textId="79120B66" w:rsidR="002E7BCB" w:rsidRDefault="00F33659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9EB20F3" wp14:editId="30BB68FF">
            <wp:extent cx="5731510" cy="4298950"/>
            <wp:effectExtent l="0" t="0" r="254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31A1" w14:textId="77777777" w:rsidR="00DD54C1" w:rsidRDefault="00DD54C1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0CC1D65" w14:textId="6CFA2F4B" w:rsidR="009F3160" w:rsidRDefault="009F3160" w:rsidP="009F3160">
      <w:pPr>
        <w:jc w:val="center"/>
        <w:rPr>
          <w:noProof/>
          <w:szCs w:val="2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ครูกลุ่มสาระ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คณิตศาสตร์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นำนักเรียน</w:t>
      </w:r>
      <w:r w:rsidRPr="005D7C16">
        <w:rPr>
          <w:rFonts w:ascii="TH SarabunPSK" w:hAnsi="TH SarabunPSK" w:cs="TH SarabunPSK"/>
          <w:b/>
          <w:bCs/>
          <w:noProof/>
          <w:sz w:val="40"/>
          <w:szCs w:val="40"/>
          <w:cs/>
        </w:rPr>
        <w:t>เข้าใช้บริการห้องสมุด</w:t>
      </w:r>
      <w:r w:rsidR="00F54DA8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อาเซียน</w:t>
      </w:r>
    </w:p>
    <w:p w14:paraId="6AFA08E5" w14:textId="15342325" w:rsidR="00121F9A" w:rsidRDefault="00121F9A" w:rsidP="009F3160">
      <w:pPr>
        <w:jc w:val="center"/>
        <w:rPr>
          <w:noProof/>
          <w:szCs w:val="22"/>
        </w:rPr>
      </w:pPr>
    </w:p>
    <w:p w14:paraId="0C34EFED" w14:textId="634864D4" w:rsidR="00121F9A" w:rsidRDefault="00121F9A" w:rsidP="009F3160">
      <w:pPr>
        <w:jc w:val="center"/>
        <w:rPr>
          <w:noProof/>
          <w:szCs w:val="22"/>
        </w:rPr>
      </w:pPr>
      <w:r>
        <w:rPr>
          <w:noProof/>
        </w:rPr>
        <w:lastRenderedPageBreak/>
        <w:drawing>
          <wp:inline distT="0" distB="0" distL="0" distR="0" wp14:anchorId="0F1F5309" wp14:editId="370F5BFA">
            <wp:extent cx="5731510" cy="286575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4C1D" w14:textId="77777777" w:rsidR="00F54DA8" w:rsidRDefault="00F54DA8" w:rsidP="009F3160">
      <w:pPr>
        <w:jc w:val="center"/>
        <w:rPr>
          <w:noProof/>
        </w:rPr>
      </w:pPr>
    </w:p>
    <w:p w14:paraId="5EF35332" w14:textId="6F4DA52C" w:rsidR="00F54DA8" w:rsidRDefault="00F54DA8" w:rsidP="009F3160">
      <w:pPr>
        <w:jc w:val="center"/>
        <w:rPr>
          <w:noProof/>
        </w:rPr>
      </w:pPr>
    </w:p>
    <w:p w14:paraId="10C67DCD" w14:textId="77777777" w:rsidR="00F54DA8" w:rsidRDefault="00F54DA8" w:rsidP="009F3160">
      <w:pPr>
        <w:jc w:val="center"/>
        <w:rPr>
          <w:rFonts w:hint="cs"/>
          <w:noProof/>
        </w:rPr>
      </w:pPr>
    </w:p>
    <w:p w14:paraId="6B50FF24" w14:textId="6827EE71" w:rsidR="00121F9A" w:rsidRDefault="00F54DA8" w:rsidP="009F3160">
      <w:pPr>
        <w:jc w:val="center"/>
        <w:rPr>
          <w:noProof/>
          <w:szCs w:val="22"/>
        </w:rPr>
      </w:pPr>
      <w:r>
        <w:rPr>
          <w:noProof/>
          <w:cs/>
        </w:rPr>
        <w:drawing>
          <wp:inline distT="0" distB="0" distL="0" distR="0" wp14:anchorId="408CE82D" wp14:editId="4D39C818">
            <wp:extent cx="5731510" cy="2865755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7D4B" w14:textId="77777777" w:rsidR="00F54DA8" w:rsidRDefault="00F54DA8" w:rsidP="00F54DA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DC47D01" w14:textId="30555230" w:rsidR="00F54DA8" w:rsidRDefault="00F54DA8" w:rsidP="00F54DA8">
      <w:pPr>
        <w:jc w:val="center"/>
        <w:rPr>
          <w:noProof/>
          <w:szCs w:val="2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ครู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ระดับชั้นอนุบาล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นำนักเรียน</w:t>
      </w:r>
      <w:r w:rsidRPr="005D7C16">
        <w:rPr>
          <w:rFonts w:ascii="TH SarabunPSK" w:hAnsi="TH SarabunPSK" w:cs="TH SarabunPSK"/>
          <w:b/>
          <w:bCs/>
          <w:noProof/>
          <w:sz w:val="40"/>
          <w:szCs w:val="40"/>
          <w:cs/>
        </w:rPr>
        <w:t>เข้าใช้บริการห้องสมุด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อาเซียน</w:t>
      </w:r>
    </w:p>
    <w:p w14:paraId="3DA0DA8E" w14:textId="77777777" w:rsidR="00121F9A" w:rsidRDefault="00121F9A" w:rsidP="009F3160">
      <w:pPr>
        <w:jc w:val="center"/>
        <w:rPr>
          <w:noProof/>
          <w:szCs w:val="22"/>
        </w:rPr>
      </w:pPr>
    </w:p>
    <w:p w14:paraId="6341F795" w14:textId="77777777" w:rsidR="00DD54C1" w:rsidRDefault="00F33659" w:rsidP="007A2D0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631E7F" wp14:editId="60B012E5">
            <wp:extent cx="5731510" cy="381635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1959" w14:textId="77777777" w:rsidR="00DD54C1" w:rsidRDefault="00DD54C1" w:rsidP="007A2D06">
      <w:pPr>
        <w:rPr>
          <w:noProof/>
        </w:rPr>
      </w:pPr>
    </w:p>
    <w:p w14:paraId="739F67F2" w14:textId="74C4018B" w:rsidR="000A28B6" w:rsidRDefault="000A28B6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EE84680" wp14:editId="499FFC6B">
            <wp:extent cx="5731510" cy="381635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78B2" w14:textId="6D0B8B50" w:rsidR="009F3160" w:rsidRPr="000C59EE" w:rsidRDefault="009F3160" w:rsidP="009F3160">
      <w:pPr>
        <w:jc w:val="center"/>
        <w:rPr>
          <w:b/>
          <w:bCs/>
          <w:szCs w:val="22"/>
        </w:rPr>
      </w:pPr>
      <w:r w:rsidRPr="000C59EE">
        <w:rPr>
          <w:rFonts w:ascii="TH SarabunPSK" w:hAnsi="TH SarabunPSK" w:cs="TH SarabunPSK"/>
          <w:b/>
          <w:bCs/>
          <w:noProof/>
          <w:sz w:val="40"/>
          <w:szCs w:val="40"/>
          <w:cs/>
        </w:rPr>
        <w:t>ค</w:t>
      </w:r>
      <w:r w:rsidRPr="000C59EE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ณะ</w:t>
      </w:r>
      <w:r w:rsidRPr="000C59EE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ผู้ตรวจราชการจากกรุงเทพฯ</w:t>
      </w:r>
      <w:r w:rsidRPr="000C59EE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 xml:space="preserve"> และผู้บริหารเยี่ยมชมห้องสมุด</w:t>
      </w:r>
    </w:p>
    <w:p w14:paraId="780CB4E8" w14:textId="6A1524B5" w:rsidR="000A28B6" w:rsidRDefault="00121F9A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BF62191" wp14:editId="709A49FB">
            <wp:extent cx="5731510" cy="286575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B08B9" w14:textId="77777777" w:rsidR="005B3B27" w:rsidRDefault="005B3B27" w:rsidP="007A2D06">
      <w:pPr>
        <w:rPr>
          <w:noProof/>
        </w:rPr>
      </w:pPr>
    </w:p>
    <w:p w14:paraId="1445BAD1" w14:textId="77777777" w:rsidR="005B3B27" w:rsidRDefault="005B3B27" w:rsidP="007A2D06">
      <w:pPr>
        <w:rPr>
          <w:noProof/>
        </w:rPr>
      </w:pPr>
    </w:p>
    <w:p w14:paraId="482E1DC7" w14:textId="25AA6086" w:rsidR="00121F9A" w:rsidRDefault="005B3B27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1647BAF1" wp14:editId="42A39EA8">
            <wp:extent cx="5731510" cy="286575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C99A" w14:textId="565DEB5E" w:rsidR="00121F9A" w:rsidRDefault="00121F9A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51AC6DF" w14:textId="60D0BA4E" w:rsidR="005B3B27" w:rsidRPr="000C59EE" w:rsidRDefault="005B3B27" w:rsidP="005B3B27">
      <w:pPr>
        <w:jc w:val="center"/>
        <w:rPr>
          <w:b/>
          <w:bCs/>
          <w:szCs w:val="22"/>
        </w:rPr>
      </w:pPr>
      <w:r w:rsidRPr="000C59EE">
        <w:rPr>
          <w:rFonts w:ascii="TH SarabunPSK" w:hAnsi="TH SarabunPSK" w:cs="TH SarabunPSK"/>
          <w:b/>
          <w:bCs/>
          <w:noProof/>
          <w:sz w:val="40"/>
          <w:szCs w:val="40"/>
          <w:cs/>
        </w:rPr>
        <w:t>ค</w:t>
      </w:r>
      <w:r w:rsidRPr="000C59EE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ณะผู้บริหาร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และครูเข้าใช้บริการและ</w:t>
      </w:r>
      <w:r w:rsidRPr="000C59EE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เยี่ยมชมห้องสมุด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อาเซียน</w:t>
      </w:r>
    </w:p>
    <w:p w14:paraId="6C1B477E" w14:textId="6D929E83" w:rsidR="00121F9A" w:rsidRDefault="00121F9A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D7FD9A" w14:textId="7528DA14" w:rsidR="00121F9A" w:rsidRDefault="00121F9A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432900" w14:textId="1A88C908" w:rsidR="00121F9A" w:rsidRDefault="00121F9A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C94FE31" w14:textId="4AE85FD0" w:rsidR="00121F9A" w:rsidRDefault="00121F9A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B08960" w14:textId="42930769" w:rsidR="00121F9A" w:rsidRDefault="00121F9A" w:rsidP="007A2D0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EAF80DA" w14:textId="20581B0D" w:rsidR="00337EE7" w:rsidRPr="0071451A" w:rsidRDefault="00337EE7" w:rsidP="007A2D06">
      <w:pPr>
        <w:rPr>
          <w:rFonts w:ascii="TH SarabunPSK" w:hAnsi="TH SarabunPSK" w:cs="TH SarabunPSK"/>
          <w:sz w:val="32"/>
          <w:szCs w:val="32"/>
          <w:cs/>
        </w:rPr>
      </w:pPr>
      <w:r w:rsidRPr="005B3B2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ประโยชน์ของห้องสมุดอาเซียน</w:t>
      </w:r>
      <w:r w:rsidR="00C27DDB" w:rsidRPr="00C27DD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60EA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360EAA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  </w:t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ช่วยกระตุ้นความสนใจ</w:t>
      </w:r>
      <w:r w:rsidR="00360EAA" w:rsidRPr="00360EA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</w:t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เรียนรู้เกี่ยวกับอาเซียน ไม่ว่าจะเป็น หนังสือที่เกี่ยวกับอาเซียน </w:t>
      </w:r>
      <w:r w:rsid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บอร์ดนิทรรศการความรู้ด้านต่าง ๆ ในเรื่องของอาเซียน คอมพิวเตอร์สำหรับการสืบค้นข้อมูล </w:t>
      </w:r>
      <w:r w:rsid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และสื่ออิเล็กทรอนิกส์ การเรียนรู้ต่างๆ ที่เกี่ยวกับอาเซียน รวมทั้งจอแอลซีดีสำหรับการเรียนการสอน </w:t>
      </w:r>
      <w:r w:rsidR="00360EAA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360EA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360EAA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2.  </w:t>
      </w:r>
      <w:r w:rsidR="00360EA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สามารถอ</w:t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อกแบบให้ปรับเปลี่ยนพื้นที่เพื่อใช้ประโยชน์ได้อย่างหลากหลาย </w:t>
      </w:r>
      <w:r w:rsidR="00360EA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</w:t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ไม่จำกัดเฉพาะการเป็นห้องสมุด</w:t>
      </w:r>
      <w:r w:rsidR="00360EA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อาเซียน</w:t>
      </w:r>
      <w:r w:rsidR="00C27DDB" w:rsidRPr="00360EA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แต่เป็นห้องเรียน หรือใช้จัดกิจกรรมส่งเสริมการเรียนรู้ต่างๆ</w:t>
      </w:r>
      <w:r w:rsidR="00360EA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ได้เป็นอย่างดี</w:t>
      </w:r>
      <w:r w:rsidR="00A678F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A678FA">
        <w:rPr>
          <w:rFonts w:ascii="TH SarabunPSK" w:hAnsi="TH SarabunPSK" w:cs="TH SarabunPSK"/>
          <w:sz w:val="32"/>
          <w:szCs w:val="32"/>
        </w:rPr>
        <w:t xml:space="preserve"> </w:t>
      </w:r>
      <w:r w:rsidR="00A678FA">
        <w:rPr>
          <w:rFonts w:ascii="TH SarabunPSK" w:hAnsi="TH SarabunPSK" w:cs="TH SarabunPSK"/>
          <w:sz w:val="32"/>
          <w:szCs w:val="32"/>
        </w:rPr>
        <w:tab/>
        <w:t>3</w:t>
      </w:r>
      <w:r w:rsidR="00A678FA" w:rsidRPr="00A678FA">
        <w:rPr>
          <w:rFonts w:ascii="TH SarabunPSK" w:hAnsi="TH SarabunPSK" w:cs="TH SarabunPSK"/>
          <w:sz w:val="32"/>
          <w:szCs w:val="32"/>
        </w:rPr>
        <w:t xml:space="preserve">. </w:t>
      </w:r>
      <w:r w:rsidR="00A678FA" w:rsidRPr="00A678FA">
        <w:rPr>
          <w:rFonts w:ascii="TH SarabunPSK" w:hAnsi="TH SarabunPSK" w:cs="TH SarabunPSK"/>
          <w:sz w:val="32"/>
          <w:szCs w:val="32"/>
          <w:cs/>
        </w:rPr>
        <w:t>นัก</w:t>
      </w:r>
      <w:r w:rsidR="00A678FA">
        <w:rPr>
          <w:rFonts w:ascii="TH SarabunPSK" w:hAnsi="TH SarabunPSK" w:cs="TH SarabunPSK" w:hint="cs"/>
          <w:sz w:val="32"/>
          <w:szCs w:val="32"/>
          <w:cs/>
        </w:rPr>
        <w:t xml:space="preserve">เรียน  </w:t>
      </w:r>
      <w:r w:rsidR="00155CCB">
        <w:rPr>
          <w:rFonts w:ascii="TH SarabunPSK" w:hAnsi="TH SarabunPSK" w:cs="TH SarabunPSK" w:hint="cs"/>
          <w:sz w:val="32"/>
          <w:szCs w:val="32"/>
          <w:cs/>
        </w:rPr>
        <w:t xml:space="preserve">ครู  </w:t>
      </w:r>
      <w:r w:rsidR="00A678FA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A678FA" w:rsidRPr="00A678FA">
        <w:rPr>
          <w:rFonts w:ascii="TH SarabunPSK" w:hAnsi="TH SarabunPSK" w:cs="TH SarabunPSK"/>
          <w:sz w:val="32"/>
          <w:szCs w:val="32"/>
          <w:cs/>
        </w:rPr>
        <w:t>ศึกษา</w:t>
      </w:r>
      <w:r w:rsidR="00A678FA">
        <w:rPr>
          <w:rFonts w:ascii="TH SarabunPSK" w:hAnsi="TH SarabunPSK" w:cs="TH SarabunPSK" w:hint="cs"/>
          <w:sz w:val="32"/>
          <w:szCs w:val="32"/>
          <w:cs/>
        </w:rPr>
        <w:t xml:space="preserve">  เยาวชน</w:t>
      </w:r>
      <w:r w:rsidR="00A678FA" w:rsidRPr="00A678FA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="00A678FA">
        <w:rPr>
          <w:rFonts w:ascii="TH SarabunPSK" w:hAnsi="TH SarabunPSK" w:cs="TH SarabunPSK" w:hint="cs"/>
          <w:sz w:val="32"/>
          <w:szCs w:val="32"/>
          <w:cs/>
        </w:rPr>
        <w:t>ประชาชนทั่วไปที่เข้า</w:t>
      </w:r>
      <w:r w:rsidR="00A678FA" w:rsidRPr="00A678FA">
        <w:rPr>
          <w:rFonts w:ascii="TH SarabunPSK" w:hAnsi="TH SarabunPSK" w:cs="TH SarabunPSK"/>
          <w:sz w:val="32"/>
          <w:szCs w:val="32"/>
          <w:cs/>
        </w:rPr>
        <w:t xml:space="preserve">ใช้บริการห้องสมุดได้รับความรู้ </w:t>
      </w:r>
      <w:r w:rsidR="00155CCB">
        <w:rPr>
          <w:rFonts w:ascii="TH SarabunPSK" w:hAnsi="TH SarabunPSK" w:cs="TH SarabunPSK"/>
          <w:sz w:val="32"/>
          <w:szCs w:val="32"/>
          <w:cs/>
        </w:rPr>
        <w:br/>
      </w:r>
      <w:r w:rsidR="00A678FA" w:rsidRPr="00A678FA">
        <w:rPr>
          <w:rFonts w:ascii="TH SarabunPSK" w:hAnsi="TH SarabunPSK" w:cs="TH SarabunPSK"/>
          <w:sz w:val="32"/>
          <w:szCs w:val="32"/>
          <w:cs/>
        </w:rPr>
        <w:t>ข้อมูลเพิ่มเติม</w:t>
      </w:r>
      <w:r w:rsidR="00A678FA" w:rsidRPr="00A678FA">
        <w:rPr>
          <w:rFonts w:ascii="TH SarabunPSK" w:hAnsi="TH SarabunPSK" w:cs="TH SarabunPSK"/>
          <w:sz w:val="32"/>
          <w:szCs w:val="32"/>
        </w:rPr>
        <w:t xml:space="preserve"> </w:t>
      </w:r>
      <w:r w:rsidR="00A678FA" w:rsidRPr="00A678FA">
        <w:rPr>
          <w:rFonts w:ascii="TH SarabunPSK" w:hAnsi="TH SarabunPSK" w:cs="TH SarabunPSK"/>
          <w:sz w:val="32"/>
          <w:szCs w:val="32"/>
          <w:cs/>
        </w:rPr>
        <w:t>เกี่ยวกับประชาคมอาเซียน</w:t>
      </w:r>
      <w:r w:rsidR="00A678FA" w:rsidRPr="00A678FA">
        <w:rPr>
          <w:rFonts w:ascii="TH SarabunPSK" w:hAnsi="TH SarabunPSK" w:cs="TH SarabunPSK"/>
          <w:sz w:val="32"/>
          <w:szCs w:val="32"/>
        </w:rPr>
        <w:t xml:space="preserve"> </w:t>
      </w:r>
      <w:r w:rsidR="00A678FA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A678FA">
        <w:rPr>
          <w:rFonts w:ascii="TH SarabunPSK" w:hAnsi="TH SarabunPSK" w:cs="TH SarabunPSK"/>
          <w:sz w:val="32"/>
          <w:szCs w:val="32"/>
        </w:rPr>
        <w:tab/>
        <w:t>4</w:t>
      </w:r>
      <w:r w:rsidR="00A678FA" w:rsidRPr="00A678FA">
        <w:rPr>
          <w:rFonts w:ascii="TH SarabunPSK" w:hAnsi="TH SarabunPSK" w:cs="TH SarabunPSK"/>
          <w:sz w:val="32"/>
          <w:szCs w:val="32"/>
        </w:rPr>
        <w:t xml:space="preserve">. </w:t>
      </w:r>
      <w:r w:rsidR="00155CCB" w:rsidRPr="00A678FA">
        <w:rPr>
          <w:rFonts w:ascii="TH SarabunPSK" w:hAnsi="TH SarabunPSK" w:cs="TH SarabunPSK"/>
          <w:sz w:val="32"/>
          <w:szCs w:val="32"/>
          <w:cs/>
        </w:rPr>
        <w:t>นัก</w:t>
      </w:r>
      <w:r w:rsidR="00155CCB">
        <w:rPr>
          <w:rFonts w:ascii="TH SarabunPSK" w:hAnsi="TH SarabunPSK" w:cs="TH SarabunPSK" w:hint="cs"/>
          <w:sz w:val="32"/>
          <w:szCs w:val="32"/>
          <w:cs/>
        </w:rPr>
        <w:t>เรียน  นัก</w:t>
      </w:r>
      <w:r w:rsidR="00155CCB" w:rsidRPr="00A678FA">
        <w:rPr>
          <w:rFonts w:ascii="TH SarabunPSK" w:hAnsi="TH SarabunPSK" w:cs="TH SarabunPSK"/>
          <w:sz w:val="32"/>
          <w:szCs w:val="32"/>
          <w:cs/>
        </w:rPr>
        <w:t>ศึกษา</w:t>
      </w:r>
      <w:r w:rsidR="00155CCB">
        <w:rPr>
          <w:rFonts w:ascii="TH SarabunPSK" w:hAnsi="TH SarabunPSK" w:cs="TH SarabunPSK" w:hint="cs"/>
          <w:sz w:val="32"/>
          <w:szCs w:val="32"/>
          <w:cs/>
        </w:rPr>
        <w:t xml:space="preserve">  เยาวชน</w:t>
      </w:r>
      <w:r w:rsidR="00155CCB" w:rsidRPr="00A678FA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="00155CCB">
        <w:rPr>
          <w:rFonts w:ascii="TH SarabunPSK" w:hAnsi="TH SarabunPSK" w:cs="TH SarabunPSK" w:hint="cs"/>
          <w:sz w:val="32"/>
          <w:szCs w:val="32"/>
          <w:cs/>
        </w:rPr>
        <w:t>ประชาชนทั่วไปนำ</w:t>
      </w:r>
      <w:r w:rsidR="00155CCB">
        <w:rPr>
          <w:rFonts w:ascii="TH SarabunPSK" w:hAnsi="TH SarabunPSK" w:cs="TH SarabunPSK"/>
          <w:sz w:val="32"/>
          <w:szCs w:val="32"/>
          <w:cs/>
        </w:rPr>
        <w:t>ความรู้ที่ได้รับ</w:t>
      </w:r>
      <w:r w:rsidR="00A678FA" w:rsidRPr="00A678FA">
        <w:rPr>
          <w:rFonts w:ascii="TH SarabunPSK" w:hAnsi="TH SarabunPSK" w:cs="TH SarabunPSK"/>
          <w:sz w:val="32"/>
          <w:szCs w:val="32"/>
          <w:cs/>
        </w:rPr>
        <w:t>ไปใช้ให้เกิดประโยชน์ต่อตนเอง</w:t>
      </w:r>
      <w:r w:rsidR="00C27DDB" w:rsidRPr="00A678F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71451A">
        <w:rPr>
          <w:rFonts w:ascii="TH SarabunPSK" w:hAnsi="TH SarabunPSK" w:cs="TH SarabunPSK"/>
          <w:sz w:val="32"/>
          <w:szCs w:val="32"/>
          <w:cs/>
        </w:rPr>
        <w:br/>
      </w:r>
      <w:r w:rsidR="0071451A" w:rsidRPr="0071451A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 </w:t>
      </w:r>
      <w:r w:rsidR="0071451A" w:rsidRPr="0071451A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ab/>
      </w:r>
      <w:r w:rsidR="0071451A" w:rsidRPr="0071451A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5. </w:t>
      </w:r>
      <w:r w:rsidR="0071451A" w:rsidRPr="0071451A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สนับสนุนการเรียนรู้เกี่ยวกับอาเซียนสำหรับชุมชนที่ประชาชนทั่วไปสามารถเข้าถึงและใช้บริการได้</w:t>
      </w:r>
    </w:p>
    <w:p w14:paraId="0DEF1A8B" w14:textId="77777777" w:rsidR="00337EE7" w:rsidRPr="007A2D06" w:rsidRDefault="00337EE7" w:rsidP="007A2D06">
      <w:pPr>
        <w:rPr>
          <w:szCs w:val="22"/>
          <w:cs/>
        </w:rPr>
      </w:pPr>
    </w:p>
    <w:sectPr w:rsidR="00337EE7" w:rsidRPr="007A2D06" w:rsidSect="005D7C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8814" w14:textId="77777777" w:rsidR="00052356" w:rsidRDefault="00052356" w:rsidP="009F3160">
      <w:pPr>
        <w:spacing w:after="0" w:line="240" w:lineRule="auto"/>
      </w:pPr>
      <w:r>
        <w:separator/>
      </w:r>
    </w:p>
  </w:endnote>
  <w:endnote w:type="continuationSeparator" w:id="0">
    <w:p w14:paraId="341828B1" w14:textId="77777777" w:rsidR="00052356" w:rsidRDefault="00052356" w:rsidP="009F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C5DF4" w14:textId="77777777" w:rsidR="00052356" w:rsidRDefault="00052356" w:rsidP="009F3160">
      <w:pPr>
        <w:spacing w:after="0" w:line="240" w:lineRule="auto"/>
      </w:pPr>
      <w:r>
        <w:separator/>
      </w:r>
    </w:p>
  </w:footnote>
  <w:footnote w:type="continuationSeparator" w:id="0">
    <w:p w14:paraId="1A6E10FC" w14:textId="77777777" w:rsidR="00052356" w:rsidRDefault="00052356" w:rsidP="009F3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CDC"/>
    <w:rsid w:val="000027AB"/>
    <w:rsid w:val="000279C3"/>
    <w:rsid w:val="00052356"/>
    <w:rsid w:val="00070C6F"/>
    <w:rsid w:val="000A28B6"/>
    <w:rsid w:val="000C59EE"/>
    <w:rsid w:val="00121F9A"/>
    <w:rsid w:val="00126A29"/>
    <w:rsid w:val="00155CCB"/>
    <w:rsid w:val="00176316"/>
    <w:rsid w:val="001C1740"/>
    <w:rsid w:val="0024313D"/>
    <w:rsid w:val="00254A76"/>
    <w:rsid w:val="00283DBE"/>
    <w:rsid w:val="002B4927"/>
    <w:rsid w:val="002D7078"/>
    <w:rsid w:val="002E7BCB"/>
    <w:rsid w:val="00300159"/>
    <w:rsid w:val="00337EE7"/>
    <w:rsid w:val="00360EAA"/>
    <w:rsid w:val="003725CA"/>
    <w:rsid w:val="0037385D"/>
    <w:rsid w:val="003D3FD4"/>
    <w:rsid w:val="003E3A91"/>
    <w:rsid w:val="00415FC2"/>
    <w:rsid w:val="00472016"/>
    <w:rsid w:val="004C318D"/>
    <w:rsid w:val="004F6DAC"/>
    <w:rsid w:val="00510875"/>
    <w:rsid w:val="00525B56"/>
    <w:rsid w:val="005367AF"/>
    <w:rsid w:val="0054032C"/>
    <w:rsid w:val="005653B7"/>
    <w:rsid w:val="005B3B27"/>
    <w:rsid w:val="005D7C16"/>
    <w:rsid w:val="0071451A"/>
    <w:rsid w:val="00723285"/>
    <w:rsid w:val="007478BB"/>
    <w:rsid w:val="007616AD"/>
    <w:rsid w:val="007751E5"/>
    <w:rsid w:val="00777A71"/>
    <w:rsid w:val="007A2D06"/>
    <w:rsid w:val="007D65CB"/>
    <w:rsid w:val="007E2228"/>
    <w:rsid w:val="008335D5"/>
    <w:rsid w:val="0086597B"/>
    <w:rsid w:val="00870E7A"/>
    <w:rsid w:val="0088024C"/>
    <w:rsid w:val="0092007A"/>
    <w:rsid w:val="00932996"/>
    <w:rsid w:val="00985DC6"/>
    <w:rsid w:val="009F3160"/>
    <w:rsid w:val="00A678FA"/>
    <w:rsid w:val="00BC52BF"/>
    <w:rsid w:val="00BC5D4A"/>
    <w:rsid w:val="00C273AA"/>
    <w:rsid w:val="00C27DDB"/>
    <w:rsid w:val="00C56346"/>
    <w:rsid w:val="00C66653"/>
    <w:rsid w:val="00C8271B"/>
    <w:rsid w:val="00CC0E5E"/>
    <w:rsid w:val="00D024B0"/>
    <w:rsid w:val="00D605BD"/>
    <w:rsid w:val="00DD54C1"/>
    <w:rsid w:val="00E10ADB"/>
    <w:rsid w:val="00E42E71"/>
    <w:rsid w:val="00ED3CDC"/>
    <w:rsid w:val="00F10D01"/>
    <w:rsid w:val="00F33659"/>
    <w:rsid w:val="00F54DA8"/>
    <w:rsid w:val="00F618AD"/>
    <w:rsid w:val="00F6636B"/>
    <w:rsid w:val="00F9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5A346"/>
  <w15:chartTrackingRefBased/>
  <w15:docId w15:val="{A1052787-9203-46EF-89A0-D901F96CE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8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78BB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9F31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F3160"/>
  </w:style>
  <w:style w:type="paragraph" w:styleId="a7">
    <w:name w:val="footer"/>
    <w:basedOn w:val="a"/>
    <w:link w:val="a8"/>
    <w:uiPriority w:val="99"/>
    <w:unhideWhenUsed/>
    <w:rsid w:val="009F31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F3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ธัญ​ว​รัตน์​   อุ​ท​รักษ์​</cp:lastModifiedBy>
  <cp:revision>2</cp:revision>
  <cp:lastPrinted>2020-01-19T12:33:00Z</cp:lastPrinted>
  <dcterms:created xsi:type="dcterms:W3CDTF">2022-03-17T12:46:00Z</dcterms:created>
  <dcterms:modified xsi:type="dcterms:W3CDTF">2022-03-17T12:46:00Z</dcterms:modified>
</cp:coreProperties>
</file>